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CCC" w:rsidRPr="00DE2CCC" w:rsidRDefault="00DE2CCC" w:rsidP="00DE2CCC">
      <w:pPr>
        <w:tabs>
          <w:tab w:val="left" w:pos="3795"/>
        </w:tabs>
        <w:suppressAutoHyphens/>
        <w:ind w:right="-457"/>
        <w:rPr>
          <w:lang w:eastAsia="ar-SA"/>
        </w:rPr>
      </w:pPr>
      <w:r w:rsidRPr="00DE2CCC">
        <w:rPr>
          <w:lang w:eastAsia="ar-SA"/>
        </w:rPr>
        <w:t xml:space="preserve">                                                                    </w:t>
      </w:r>
      <w:r>
        <w:rPr>
          <w:rFonts w:cs="Calibri"/>
          <w:noProof/>
        </w:rPr>
        <w:drawing>
          <wp:inline distT="0" distB="0" distL="0" distR="0">
            <wp:extent cx="628015" cy="683260"/>
            <wp:effectExtent l="0" t="0" r="63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6832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2CCC">
        <w:rPr>
          <w:lang w:eastAsia="ar-SA"/>
        </w:rPr>
        <w:t xml:space="preserve">                                        </w:t>
      </w:r>
    </w:p>
    <w:p w:rsidR="00DE2CCC" w:rsidRPr="00DE2CCC" w:rsidRDefault="00DE2CCC" w:rsidP="00DE2CCC">
      <w:pPr>
        <w:tabs>
          <w:tab w:val="left" w:pos="9720"/>
        </w:tabs>
        <w:suppressAutoHyphens/>
        <w:ind w:right="485"/>
        <w:jc w:val="center"/>
        <w:rPr>
          <w:lang w:eastAsia="ar-SA"/>
        </w:rPr>
      </w:pPr>
      <w:r w:rsidRPr="00DE2CCC">
        <w:rPr>
          <w:lang w:eastAsia="ar-SA"/>
        </w:rPr>
        <w:t xml:space="preserve">                                       </w:t>
      </w:r>
    </w:p>
    <w:p w:rsidR="00DE2CCC" w:rsidRPr="00DE2CCC" w:rsidRDefault="00DE2CCC" w:rsidP="00DE2CCC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ind w:right="485"/>
        <w:jc w:val="center"/>
        <w:outlineLvl w:val="3"/>
        <w:rPr>
          <w:b/>
          <w:bCs/>
          <w:sz w:val="40"/>
          <w:szCs w:val="40"/>
          <w:lang w:eastAsia="ar-SA"/>
        </w:rPr>
      </w:pPr>
      <w:r w:rsidRPr="00DE2CCC">
        <w:rPr>
          <w:b/>
          <w:bCs/>
          <w:sz w:val="40"/>
          <w:szCs w:val="40"/>
          <w:lang w:eastAsia="ar-SA"/>
        </w:rPr>
        <w:t>АДМИНИСТРАЦИЯ   ГОРОДА   ПОКАЧИ</w:t>
      </w:r>
    </w:p>
    <w:p w:rsidR="00DE2CCC" w:rsidRPr="00DE2CCC" w:rsidRDefault="00DE2CCC" w:rsidP="00DE2CCC">
      <w:pPr>
        <w:keepNext/>
        <w:numPr>
          <w:ilvl w:val="2"/>
          <w:numId w:val="0"/>
        </w:numPr>
        <w:tabs>
          <w:tab w:val="left" w:pos="0"/>
          <w:tab w:val="left" w:pos="9720"/>
        </w:tabs>
        <w:suppressAutoHyphens/>
        <w:ind w:right="485"/>
        <w:outlineLvl w:val="2"/>
        <w:rPr>
          <w:b/>
          <w:bCs/>
          <w:sz w:val="10"/>
          <w:lang w:eastAsia="ar-SA"/>
        </w:rPr>
      </w:pPr>
      <w:r w:rsidRPr="00DE2CCC">
        <w:rPr>
          <w:b/>
          <w:bCs/>
          <w:szCs w:val="29"/>
          <w:lang w:eastAsia="ar-SA"/>
        </w:rPr>
        <w:t xml:space="preserve">                  ХАНТЫ-МАНСИЙСКОГО АВТОНОМНОГО ОКРУГА - ЮГРЫ</w:t>
      </w:r>
      <w:r w:rsidRPr="00DE2CCC">
        <w:rPr>
          <w:rFonts w:ascii="Arial Black" w:hAnsi="Arial Black"/>
          <w:b/>
          <w:bCs/>
          <w:sz w:val="32"/>
          <w:szCs w:val="32"/>
          <w:lang w:eastAsia="ar-SA"/>
        </w:rPr>
        <w:t xml:space="preserve">  </w:t>
      </w:r>
    </w:p>
    <w:p w:rsidR="00DE2CCC" w:rsidRPr="00DE2CCC" w:rsidRDefault="00DE2CCC" w:rsidP="00DE2CCC">
      <w:pPr>
        <w:tabs>
          <w:tab w:val="left" w:pos="0"/>
          <w:tab w:val="left" w:pos="9720"/>
        </w:tabs>
        <w:suppressAutoHyphens/>
        <w:ind w:right="485"/>
        <w:rPr>
          <w:sz w:val="10"/>
          <w:lang w:eastAsia="ar-SA"/>
        </w:rPr>
      </w:pPr>
    </w:p>
    <w:p w:rsidR="00DE2CCC" w:rsidRPr="00DE2CCC" w:rsidRDefault="00DE2CCC" w:rsidP="00DE2CCC">
      <w:pPr>
        <w:tabs>
          <w:tab w:val="left" w:pos="0"/>
          <w:tab w:val="left" w:pos="9720"/>
        </w:tabs>
        <w:suppressAutoHyphens/>
        <w:ind w:right="485"/>
        <w:rPr>
          <w:sz w:val="10"/>
          <w:lang w:eastAsia="ar-SA"/>
        </w:rPr>
      </w:pPr>
    </w:p>
    <w:p w:rsidR="00DE2CCC" w:rsidRPr="00DE2CCC" w:rsidRDefault="00DE2CCC" w:rsidP="00DE2CCC">
      <w:pPr>
        <w:keepNext/>
        <w:numPr>
          <w:ilvl w:val="2"/>
          <w:numId w:val="0"/>
        </w:numPr>
        <w:tabs>
          <w:tab w:val="left" w:pos="0"/>
          <w:tab w:val="left" w:pos="9720"/>
        </w:tabs>
        <w:suppressAutoHyphens/>
        <w:ind w:right="485"/>
        <w:jc w:val="center"/>
        <w:outlineLvl w:val="2"/>
        <w:rPr>
          <w:b/>
          <w:bCs/>
          <w:sz w:val="10"/>
          <w:lang w:eastAsia="ar-SA"/>
        </w:rPr>
      </w:pPr>
    </w:p>
    <w:p w:rsidR="00DE2CCC" w:rsidRPr="00DE2CCC" w:rsidRDefault="00DE2CCC" w:rsidP="00DE2CCC">
      <w:pPr>
        <w:keepNext/>
        <w:numPr>
          <w:ilvl w:val="2"/>
          <w:numId w:val="0"/>
        </w:numPr>
        <w:tabs>
          <w:tab w:val="left" w:pos="0"/>
          <w:tab w:val="left" w:pos="9720"/>
        </w:tabs>
        <w:suppressAutoHyphens/>
        <w:ind w:right="485"/>
        <w:jc w:val="center"/>
        <w:outlineLvl w:val="2"/>
        <w:rPr>
          <w:b/>
          <w:bCs/>
          <w:sz w:val="32"/>
          <w:lang w:eastAsia="ar-SA"/>
        </w:rPr>
      </w:pPr>
      <w:r w:rsidRPr="00DE2CCC">
        <w:rPr>
          <w:b/>
          <w:bCs/>
          <w:sz w:val="32"/>
          <w:lang w:eastAsia="ar-SA"/>
        </w:rPr>
        <w:t>РАСПОРЯЖЕНИЕ</w:t>
      </w:r>
    </w:p>
    <w:p w:rsidR="00DE2CCC" w:rsidRPr="00DE2CCC" w:rsidRDefault="008101B3" w:rsidP="00DE2CCC">
      <w:pPr>
        <w:suppressAutoHyphens/>
        <w:rPr>
          <w:lang w:eastAsia="ar-SA"/>
        </w:rPr>
      </w:pPr>
      <w:r>
        <w:rPr>
          <w:lang w:eastAsia="ar-SA"/>
        </w:rPr>
        <w:t>о</w:t>
      </w:r>
      <w:r w:rsidR="00DE2CCC" w:rsidRPr="00DE2CCC">
        <w:rPr>
          <w:lang w:eastAsia="ar-SA"/>
        </w:rPr>
        <w:t>т</w:t>
      </w:r>
      <w:r>
        <w:rPr>
          <w:lang w:eastAsia="ar-SA"/>
        </w:rPr>
        <w:t xml:space="preserve"> </w:t>
      </w:r>
      <w:r w:rsidRPr="008101B3">
        <w:rPr>
          <w:u w:val="single"/>
          <w:lang w:eastAsia="ar-SA"/>
        </w:rPr>
        <w:t>09.07.2018</w:t>
      </w:r>
      <w:r w:rsidR="00DE2CCC" w:rsidRPr="00DE2CCC">
        <w:rPr>
          <w:lang w:eastAsia="ar-SA"/>
        </w:rPr>
        <w:t xml:space="preserve">                                                                                             </w:t>
      </w:r>
      <w:r>
        <w:rPr>
          <w:lang w:eastAsia="ar-SA"/>
        </w:rPr>
        <w:t xml:space="preserve">                         № </w:t>
      </w:r>
      <w:r w:rsidRPr="008101B3">
        <w:rPr>
          <w:u w:val="single"/>
          <w:lang w:eastAsia="ar-SA"/>
        </w:rPr>
        <w:t>128-р</w:t>
      </w:r>
    </w:p>
    <w:p w:rsidR="00DE2CCC" w:rsidRPr="00DE2CCC" w:rsidRDefault="00DE2CCC" w:rsidP="00DE2CCC">
      <w:pPr>
        <w:suppressAutoHyphens/>
        <w:spacing w:line="216" w:lineRule="auto"/>
        <w:rPr>
          <w:b/>
          <w:bCs/>
          <w:sz w:val="28"/>
          <w:szCs w:val="28"/>
          <w:lang w:eastAsia="ar-SA"/>
        </w:rPr>
      </w:pPr>
    </w:p>
    <w:p w:rsidR="00DE2CCC" w:rsidRPr="00DE2CCC" w:rsidRDefault="00DE2CCC" w:rsidP="00DE2CCC">
      <w:pPr>
        <w:keepNext/>
        <w:numPr>
          <w:ilvl w:val="1"/>
          <w:numId w:val="0"/>
        </w:numPr>
        <w:tabs>
          <w:tab w:val="left" w:pos="0"/>
        </w:tabs>
        <w:suppressAutoHyphens/>
        <w:spacing w:line="216" w:lineRule="auto"/>
        <w:jc w:val="center"/>
        <w:outlineLvl w:val="1"/>
        <w:rPr>
          <w:b/>
          <w:bCs/>
          <w:sz w:val="28"/>
          <w:lang w:eastAsia="ar-SA"/>
        </w:rPr>
      </w:pPr>
    </w:p>
    <w:p w:rsidR="00DE2CCC" w:rsidRPr="00925F31" w:rsidRDefault="00DE2CCC" w:rsidP="00DE2CCC">
      <w:pPr>
        <w:tabs>
          <w:tab w:val="left" w:pos="0"/>
        </w:tabs>
        <w:suppressAutoHyphens/>
        <w:rPr>
          <w:b/>
          <w:sz w:val="28"/>
          <w:szCs w:val="28"/>
          <w:lang w:eastAsia="ar-SA"/>
        </w:rPr>
      </w:pPr>
      <w:r w:rsidRPr="00DE2CCC">
        <w:rPr>
          <w:b/>
          <w:sz w:val="28"/>
          <w:szCs w:val="28"/>
          <w:lang w:eastAsia="ar-SA"/>
        </w:rPr>
        <w:t>О</w:t>
      </w:r>
      <w:r w:rsidRPr="00925F31">
        <w:rPr>
          <w:b/>
          <w:sz w:val="28"/>
          <w:szCs w:val="28"/>
          <w:lang w:eastAsia="ar-SA"/>
        </w:rPr>
        <w:t xml:space="preserve">б утверждении </w:t>
      </w:r>
      <w:r w:rsidRPr="00DE2CCC">
        <w:rPr>
          <w:b/>
          <w:sz w:val="28"/>
          <w:szCs w:val="28"/>
          <w:lang w:eastAsia="ar-SA"/>
        </w:rPr>
        <w:t xml:space="preserve"> </w:t>
      </w:r>
      <w:r w:rsidR="00E96A45">
        <w:rPr>
          <w:b/>
          <w:sz w:val="28"/>
          <w:szCs w:val="28"/>
          <w:lang w:eastAsia="ar-SA"/>
        </w:rPr>
        <w:t>п</w:t>
      </w:r>
      <w:r w:rsidRPr="00925F31">
        <w:rPr>
          <w:b/>
          <w:sz w:val="28"/>
          <w:szCs w:val="28"/>
          <w:lang w:eastAsia="ar-SA"/>
        </w:rPr>
        <w:t xml:space="preserve">оложения </w:t>
      </w:r>
      <w:proofErr w:type="gramStart"/>
      <w:r w:rsidRPr="00925F31">
        <w:rPr>
          <w:b/>
          <w:sz w:val="28"/>
          <w:szCs w:val="28"/>
          <w:lang w:eastAsia="ar-SA"/>
        </w:rPr>
        <w:t>об</w:t>
      </w:r>
      <w:proofErr w:type="gramEnd"/>
    </w:p>
    <w:p w:rsidR="00DE2CCC" w:rsidRPr="00925F31" w:rsidRDefault="00DE2CCC" w:rsidP="00DE2CCC">
      <w:pPr>
        <w:tabs>
          <w:tab w:val="left" w:pos="0"/>
        </w:tabs>
        <w:suppressAutoHyphens/>
        <w:rPr>
          <w:b/>
          <w:sz w:val="28"/>
          <w:szCs w:val="28"/>
          <w:lang w:eastAsia="ar-SA"/>
        </w:rPr>
      </w:pPr>
      <w:proofErr w:type="gramStart"/>
      <w:r w:rsidRPr="00925F31">
        <w:rPr>
          <w:b/>
          <w:sz w:val="28"/>
          <w:szCs w:val="28"/>
          <w:lang w:eastAsia="ar-SA"/>
        </w:rPr>
        <w:t>управлении</w:t>
      </w:r>
      <w:proofErr w:type="gramEnd"/>
      <w:r w:rsidRPr="00925F31">
        <w:rPr>
          <w:b/>
          <w:sz w:val="28"/>
          <w:szCs w:val="28"/>
          <w:lang w:eastAsia="ar-SA"/>
        </w:rPr>
        <w:t xml:space="preserve"> по кадрам и делопроизводству </w:t>
      </w:r>
      <w:r w:rsidRPr="00DE2CCC">
        <w:rPr>
          <w:b/>
          <w:sz w:val="28"/>
          <w:szCs w:val="28"/>
          <w:lang w:eastAsia="ar-SA"/>
        </w:rPr>
        <w:t xml:space="preserve"> </w:t>
      </w:r>
    </w:p>
    <w:p w:rsidR="00DE2CCC" w:rsidRPr="00DE2CCC" w:rsidRDefault="00DE2CCC" w:rsidP="00DE2CCC">
      <w:pPr>
        <w:tabs>
          <w:tab w:val="left" w:pos="0"/>
        </w:tabs>
        <w:suppressAutoHyphens/>
        <w:rPr>
          <w:b/>
          <w:sz w:val="28"/>
          <w:szCs w:val="28"/>
          <w:lang w:eastAsia="ar-SA"/>
        </w:rPr>
      </w:pPr>
      <w:r w:rsidRPr="00DE2CCC">
        <w:rPr>
          <w:b/>
          <w:sz w:val="28"/>
          <w:szCs w:val="28"/>
          <w:lang w:eastAsia="ar-SA"/>
        </w:rPr>
        <w:t>администрации города Покачи</w:t>
      </w:r>
    </w:p>
    <w:p w:rsidR="00DE2CCC" w:rsidRPr="00DE2CCC" w:rsidRDefault="00DE2CCC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412A71" w:rsidRPr="00925F31" w:rsidRDefault="00DE2CCC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proofErr w:type="gramStart"/>
      <w:r w:rsidRPr="00DE2CCC">
        <w:rPr>
          <w:sz w:val="28"/>
          <w:szCs w:val="28"/>
          <w:lang w:eastAsia="ar-SA"/>
        </w:rPr>
        <w:t>В соответствии с</w:t>
      </w:r>
      <w:r w:rsidR="001E7118">
        <w:rPr>
          <w:sz w:val="28"/>
          <w:szCs w:val="28"/>
          <w:lang w:eastAsia="ar-SA"/>
        </w:rPr>
        <w:t>о статьями 16, 17</w:t>
      </w:r>
      <w:r w:rsidRPr="00DE2CCC">
        <w:rPr>
          <w:sz w:val="28"/>
          <w:szCs w:val="28"/>
          <w:lang w:eastAsia="ar-SA"/>
        </w:rPr>
        <w:t xml:space="preserve"> </w:t>
      </w:r>
      <w:r w:rsidR="00412A71" w:rsidRPr="00925F31">
        <w:rPr>
          <w:sz w:val="28"/>
          <w:szCs w:val="28"/>
          <w:lang w:eastAsia="ar-SA"/>
        </w:rPr>
        <w:t>Федеральн</w:t>
      </w:r>
      <w:r w:rsidR="001E7118">
        <w:rPr>
          <w:sz w:val="28"/>
          <w:szCs w:val="28"/>
          <w:lang w:eastAsia="ar-SA"/>
        </w:rPr>
        <w:t>ого</w:t>
      </w:r>
      <w:r w:rsidR="00412A71" w:rsidRPr="00925F31">
        <w:rPr>
          <w:sz w:val="28"/>
          <w:szCs w:val="28"/>
          <w:lang w:eastAsia="ar-SA"/>
        </w:rPr>
        <w:t xml:space="preserve"> закон</w:t>
      </w:r>
      <w:r w:rsidR="001E7118">
        <w:rPr>
          <w:sz w:val="28"/>
          <w:szCs w:val="28"/>
          <w:lang w:eastAsia="ar-SA"/>
        </w:rPr>
        <w:t>а</w:t>
      </w:r>
      <w:r w:rsidR="00412A71" w:rsidRPr="00925F31">
        <w:rPr>
          <w:sz w:val="28"/>
          <w:szCs w:val="28"/>
          <w:lang w:eastAsia="ar-SA"/>
        </w:rPr>
        <w:t xml:space="preserve"> от 06.10.2003 №131-ФЗ «Об общих принципах организации местного самоуправления в Россий</w:t>
      </w:r>
      <w:r w:rsidR="001E7118">
        <w:rPr>
          <w:sz w:val="28"/>
          <w:szCs w:val="28"/>
          <w:lang w:eastAsia="ar-SA"/>
        </w:rPr>
        <w:t xml:space="preserve">ской Федерации», руководствуясь </w:t>
      </w:r>
      <w:r w:rsidR="003E7A13">
        <w:rPr>
          <w:sz w:val="28"/>
          <w:szCs w:val="28"/>
          <w:lang w:eastAsia="ar-SA"/>
        </w:rPr>
        <w:t>абзацем 2 части 7 статьи 28</w:t>
      </w:r>
      <w:r w:rsidR="0099158C" w:rsidRPr="00925F31">
        <w:rPr>
          <w:sz w:val="28"/>
          <w:szCs w:val="28"/>
          <w:lang w:eastAsia="ar-SA"/>
        </w:rPr>
        <w:t xml:space="preserve"> Устава города Покачи, распоряжения администрации города Покачи от 15.04.2011 №80-р «Об утверждении типового положения о структурном подразделении администрации города Покачи и об утверждении должностной инструкции и типовой формы должностной инструкции работника администрации города</w:t>
      </w:r>
      <w:proofErr w:type="gramEnd"/>
      <w:r w:rsidR="0099158C" w:rsidRPr="00925F31">
        <w:rPr>
          <w:sz w:val="28"/>
          <w:szCs w:val="28"/>
          <w:lang w:eastAsia="ar-SA"/>
        </w:rPr>
        <w:t xml:space="preserve"> Покачи»:</w:t>
      </w:r>
    </w:p>
    <w:p w:rsidR="00925F31" w:rsidRPr="00925F31" w:rsidRDefault="00E96A45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 Утвердить п</w:t>
      </w:r>
      <w:r w:rsidR="0099158C" w:rsidRPr="00925F31">
        <w:rPr>
          <w:sz w:val="28"/>
          <w:szCs w:val="28"/>
          <w:lang w:eastAsia="ar-SA"/>
        </w:rPr>
        <w:t>оложение об управлении по кадрам и делопроизводству администрации города Покачи в соответствии с приложением  к настоящему распоряжению.</w:t>
      </w:r>
    </w:p>
    <w:p w:rsidR="00925F31" w:rsidRPr="00925F31" w:rsidRDefault="00925F31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925F31">
        <w:rPr>
          <w:sz w:val="28"/>
          <w:szCs w:val="28"/>
          <w:lang w:eastAsia="ar-SA"/>
        </w:rPr>
        <w:t xml:space="preserve">2. </w:t>
      </w:r>
      <w:proofErr w:type="gramStart"/>
      <w:r w:rsidRPr="00925F31">
        <w:rPr>
          <w:sz w:val="28"/>
          <w:szCs w:val="28"/>
          <w:lang w:eastAsia="ar-SA"/>
        </w:rPr>
        <w:t>Контроль за</w:t>
      </w:r>
      <w:proofErr w:type="gramEnd"/>
      <w:r w:rsidRPr="00925F31">
        <w:rPr>
          <w:sz w:val="28"/>
          <w:szCs w:val="28"/>
          <w:lang w:eastAsia="ar-SA"/>
        </w:rPr>
        <w:t xml:space="preserve"> выполнением распоряжения возложить на управляющего делами администрации города Покачи Е.А. Кулешевич.</w:t>
      </w:r>
    </w:p>
    <w:p w:rsidR="00925F31" w:rsidRPr="00925F31" w:rsidRDefault="00925F31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99158C" w:rsidRPr="00925F31" w:rsidRDefault="0099158C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925F31">
        <w:rPr>
          <w:sz w:val="28"/>
          <w:szCs w:val="28"/>
          <w:lang w:eastAsia="ar-SA"/>
        </w:rPr>
        <w:t xml:space="preserve"> </w:t>
      </w:r>
    </w:p>
    <w:p w:rsidR="00412A71" w:rsidRPr="00925F31" w:rsidRDefault="00412A71" w:rsidP="00DE2CCC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925F31" w:rsidRPr="00925F31" w:rsidRDefault="00925F31" w:rsidP="00925F31">
      <w:pPr>
        <w:keepNext/>
        <w:widowControl w:val="0"/>
        <w:tabs>
          <w:tab w:val="left" w:pos="0"/>
          <w:tab w:val="left" w:pos="540"/>
        </w:tabs>
        <w:autoSpaceDE w:val="0"/>
        <w:autoSpaceDN w:val="0"/>
        <w:spacing w:line="216" w:lineRule="auto"/>
        <w:jc w:val="both"/>
        <w:outlineLvl w:val="0"/>
        <w:rPr>
          <w:rFonts w:ascii="Calibri" w:hAnsi="Calibri" w:cs="Calibri"/>
          <w:b/>
          <w:bCs/>
          <w:sz w:val="28"/>
          <w:szCs w:val="28"/>
        </w:rPr>
      </w:pPr>
      <w:r w:rsidRPr="00925F31">
        <w:rPr>
          <w:b/>
          <w:bCs/>
          <w:sz w:val="28"/>
          <w:szCs w:val="28"/>
          <w:lang w:eastAsia="ar-SA"/>
        </w:rPr>
        <w:t xml:space="preserve">Глава города Покачи                                                                       В.И. Степура   </w:t>
      </w:r>
    </w:p>
    <w:p w:rsidR="007E7C11" w:rsidRDefault="007E7C11">
      <w:pPr>
        <w:jc w:val="right"/>
        <w:rPr>
          <w:bCs/>
          <w:sz w:val="28"/>
          <w:szCs w:val="28"/>
        </w:rPr>
      </w:pPr>
    </w:p>
    <w:p w:rsidR="00DE2CCC" w:rsidRDefault="00DE2CCC">
      <w:pPr>
        <w:jc w:val="right"/>
        <w:rPr>
          <w:bCs/>
          <w:sz w:val="28"/>
          <w:szCs w:val="28"/>
        </w:rPr>
      </w:pPr>
    </w:p>
    <w:p w:rsidR="00DE2CCC" w:rsidRDefault="00DE2CCC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925F31" w:rsidRDefault="00925F31">
      <w:pPr>
        <w:jc w:val="right"/>
        <w:rPr>
          <w:bCs/>
          <w:sz w:val="28"/>
          <w:szCs w:val="28"/>
        </w:rPr>
      </w:pPr>
    </w:p>
    <w:p w:rsidR="007E7C11" w:rsidRDefault="007E7C11">
      <w:pPr>
        <w:jc w:val="right"/>
        <w:rPr>
          <w:bCs/>
          <w:sz w:val="28"/>
          <w:szCs w:val="28"/>
        </w:rPr>
      </w:pPr>
    </w:p>
    <w:p w:rsidR="00CA3D1E" w:rsidRDefault="00DE2CCC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Приложение </w:t>
      </w:r>
    </w:p>
    <w:p w:rsidR="00DE2CCC" w:rsidRDefault="00DE2CCC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к</w:t>
      </w:r>
      <w:r w:rsidR="00931F40" w:rsidRPr="00210822">
        <w:rPr>
          <w:bCs/>
          <w:sz w:val="28"/>
          <w:szCs w:val="28"/>
        </w:rPr>
        <w:t xml:space="preserve"> распоряжени</w:t>
      </w:r>
      <w:r>
        <w:rPr>
          <w:bCs/>
          <w:sz w:val="28"/>
          <w:szCs w:val="28"/>
        </w:rPr>
        <w:t>ю</w:t>
      </w:r>
      <w:r w:rsidR="00931F40" w:rsidRPr="00210822">
        <w:rPr>
          <w:bCs/>
          <w:sz w:val="28"/>
          <w:szCs w:val="28"/>
        </w:rPr>
        <w:t xml:space="preserve"> администрации </w:t>
      </w:r>
    </w:p>
    <w:p w:rsidR="00931F40" w:rsidRPr="00210822" w:rsidRDefault="00931F40">
      <w:pPr>
        <w:jc w:val="right"/>
        <w:rPr>
          <w:bCs/>
          <w:sz w:val="28"/>
          <w:szCs w:val="28"/>
        </w:rPr>
      </w:pPr>
      <w:r w:rsidRPr="00210822">
        <w:rPr>
          <w:bCs/>
          <w:sz w:val="28"/>
          <w:szCs w:val="28"/>
        </w:rPr>
        <w:t>города Покачи</w:t>
      </w:r>
    </w:p>
    <w:p w:rsidR="00931F40" w:rsidRPr="008101B3" w:rsidRDefault="00931F40">
      <w:pPr>
        <w:jc w:val="right"/>
        <w:rPr>
          <w:bCs/>
          <w:sz w:val="28"/>
          <w:szCs w:val="28"/>
          <w:u w:val="single"/>
        </w:rPr>
      </w:pPr>
      <w:bookmarkStart w:id="0" w:name="_GoBack"/>
      <w:r w:rsidRPr="008101B3">
        <w:rPr>
          <w:bCs/>
          <w:sz w:val="28"/>
          <w:szCs w:val="28"/>
          <w:u w:val="single"/>
        </w:rPr>
        <w:t xml:space="preserve">от </w:t>
      </w:r>
      <w:r w:rsidR="008101B3" w:rsidRPr="008101B3">
        <w:rPr>
          <w:bCs/>
          <w:sz w:val="28"/>
          <w:szCs w:val="28"/>
          <w:u w:val="single"/>
        </w:rPr>
        <w:t xml:space="preserve">09.07.2018 </w:t>
      </w:r>
      <w:r w:rsidRPr="008101B3">
        <w:rPr>
          <w:bCs/>
          <w:sz w:val="28"/>
          <w:szCs w:val="28"/>
          <w:u w:val="single"/>
        </w:rPr>
        <w:t xml:space="preserve"> № </w:t>
      </w:r>
      <w:r w:rsidR="008101B3" w:rsidRPr="008101B3">
        <w:rPr>
          <w:bCs/>
          <w:sz w:val="28"/>
          <w:szCs w:val="28"/>
          <w:u w:val="single"/>
        </w:rPr>
        <w:t>128-р</w:t>
      </w:r>
    </w:p>
    <w:bookmarkEnd w:id="0"/>
    <w:p w:rsidR="00931F40" w:rsidRPr="00210822" w:rsidRDefault="00931F40">
      <w:pPr>
        <w:jc w:val="right"/>
        <w:rPr>
          <w:b/>
          <w:bCs/>
          <w:sz w:val="28"/>
          <w:szCs w:val="28"/>
        </w:rPr>
      </w:pPr>
    </w:p>
    <w:p w:rsidR="0011111E" w:rsidRPr="00210822" w:rsidRDefault="0011111E">
      <w:pPr>
        <w:pStyle w:val="4"/>
        <w:ind w:left="360"/>
        <w:rPr>
          <w:szCs w:val="28"/>
        </w:rPr>
      </w:pPr>
      <w:r w:rsidRPr="00210822">
        <w:rPr>
          <w:szCs w:val="28"/>
        </w:rPr>
        <w:t>ПОЛОЖЕНИЕ</w:t>
      </w:r>
    </w:p>
    <w:p w:rsidR="00FA6F20" w:rsidRPr="00210822" w:rsidRDefault="0011111E">
      <w:pPr>
        <w:ind w:left="360"/>
        <w:jc w:val="center"/>
        <w:rPr>
          <w:b/>
          <w:bCs/>
          <w:sz w:val="28"/>
          <w:szCs w:val="28"/>
        </w:rPr>
      </w:pPr>
      <w:r w:rsidRPr="00210822">
        <w:rPr>
          <w:b/>
          <w:bCs/>
          <w:sz w:val="28"/>
          <w:szCs w:val="28"/>
        </w:rPr>
        <w:t xml:space="preserve">об управлении по кадрам и делопроизводству </w:t>
      </w:r>
    </w:p>
    <w:p w:rsidR="0011111E" w:rsidRPr="00210822" w:rsidRDefault="0011111E">
      <w:pPr>
        <w:ind w:left="360"/>
        <w:jc w:val="center"/>
        <w:rPr>
          <w:b/>
          <w:bCs/>
          <w:sz w:val="28"/>
          <w:szCs w:val="28"/>
        </w:rPr>
      </w:pPr>
      <w:r w:rsidRPr="00210822">
        <w:rPr>
          <w:b/>
          <w:bCs/>
          <w:sz w:val="28"/>
          <w:szCs w:val="28"/>
        </w:rPr>
        <w:t>администрации города</w:t>
      </w:r>
      <w:r w:rsidR="009A59EF" w:rsidRPr="00210822">
        <w:rPr>
          <w:b/>
          <w:bCs/>
          <w:sz w:val="28"/>
          <w:szCs w:val="28"/>
        </w:rPr>
        <w:t xml:space="preserve"> Покачи</w:t>
      </w:r>
    </w:p>
    <w:p w:rsidR="0011111E" w:rsidRPr="00210822" w:rsidRDefault="0011111E">
      <w:pPr>
        <w:jc w:val="center"/>
        <w:rPr>
          <w:b/>
          <w:bCs/>
          <w:sz w:val="28"/>
          <w:szCs w:val="28"/>
        </w:rPr>
      </w:pPr>
    </w:p>
    <w:p w:rsidR="00621F61" w:rsidRPr="00210822" w:rsidRDefault="00B03420" w:rsidP="003B0815">
      <w:pPr>
        <w:autoSpaceDE w:val="0"/>
        <w:autoSpaceDN w:val="0"/>
        <w:adjustRightInd w:val="0"/>
        <w:ind w:firstLine="709"/>
        <w:outlineLvl w:val="1"/>
        <w:rPr>
          <w:b/>
          <w:sz w:val="28"/>
          <w:szCs w:val="28"/>
        </w:rPr>
      </w:pPr>
      <w:r w:rsidRPr="00210822">
        <w:rPr>
          <w:sz w:val="28"/>
          <w:szCs w:val="28"/>
        </w:rPr>
        <w:t>Статья 1.</w:t>
      </w:r>
      <w:r w:rsidR="00621F61" w:rsidRPr="00210822">
        <w:rPr>
          <w:b/>
          <w:sz w:val="28"/>
          <w:szCs w:val="28"/>
        </w:rPr>
        <w:t xml:space="preserve"> Общие положения</w:t>
      </w:r>
      <w:r w:rsidRPr="00210822">
        <w:rPr>
          <w:b/>
          <w:sz w:val="28"/>
          <w:szCs w:val="28"/>
        </w:rPr>
        <w:t xml:space="preserve"> </w:t>
      </w:r>
    </w:p>
    <w:p w:rsidR="00B03420" w:rsidRPr="00210822" w:rsidRDefault="00B03420" w:rsidP="003B0815">
      <w:pPr>
        <w:autoSpaceDE w:val="0"/>
        <w:autoSpaceDN w:val="0"/>
        <w:adjustRightInd w:val="0"/>
        <w:ind w:firstLine="709"/>
        <w:outlineLvl w:val="1"/>
        <w:rPr>
          <w:b/>
          <w:sz w:val="28"/>
          <w:szCs w:val="28"/>
        </w:rPr>
      </w:pPr>
    </w:p>
    <w:p w:rsidR="00F54670" w:rsidRPr="00210822" w:rsidRDefault="009D135D" w:rsidP="003B0815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1.</w:t>
      </w:r>
      <w:r w:rsidR="00F54670" w:rsidRPr="00210822">
        <w:rPr>
          <w:sz w:val="28"/>
          <w:szCs w:val="28"/>
        </w:rPr>
        <w:t xml:space="preserve">Управление по </w:t>
      </w:r>
      <w:r w:rsidR="00B23318" w:rsidRPr="00210822">
        <w:rPr>
          <w:sz w:val="28"/>
          <w:szCs w:val="28"/>
        </w:rPr>
        <w:t xml:space="preserve">кадрам и делопроизводству </w:t>
      </w:r>
      <w:r w:rsidR="00F54670" w:rsidRPr="00210822">
        <w:rPr>
          <w:sz w:val="28"/>
          <w:szCs w:val="28"/>
        </w:rPr>
        <w:t xml:space="preserve">администрации города Покачи (далее – </w:t>
      </w:r>
      <w:r w:rsidR="00DC14FB" w:rsidRPr="00210822">
        <w:rPr>
          <w:sz w:val="28"/>
          <w:szCs w:val="28"/>
        </w:rPr>
        <w:t>Управление</w:t>
      </w:r>
      <w:r w:rsidR="00F54670" w:rsidRPr="00210822">
        <w:rPr>
          <w:sz w:val="28"/>
          <w:szCs w:val="28"/>
        </w:rPr>
        <w:t xml:space="preserve">) является самостоятельным функциональным структурным </w:t>
      </w:r>
      <w:r w:rsidR="00956373" w:rsidRPr="00210822">
        <w:rPr>
          <w:sz w:val="28"/>
          <w:szCs w:val="28"/>
        </w:rPr>
        <w:t>п</w:t>
      </w:r>
      <w:r w:rsidR="00F54670" w:rsidRPr="00210822">
        <w:rPr>
          <w:sz w:val="28"/>
          <w:szCs w:val="28"/>
        </w:rPr>
        <w:t>одразделением администрации города Покачи, правами юридического лица не обладает, финансируется из средств бюджета города</w:t>
      </w:r>
      <w:r w:rsidR="004A15A2" w:rsidRPr="00210822">
        <w:rPr>
          <w:sz w:val="28"/>
          <w:szCs w:val="28"/>
        </w:rPr>
        <w:t xml:space="preserve"> Покачи</w:t>
      </w:r>
      <w:r w:rsidR="00F54670" w:rsidRPr="00210822">
        <w:rPr>
          <w:sz w:val="28"/>
          <w:szCs w:val="28"/>
        </w:rPr>
        <w:t>.</w:t>
      </w:r>
    </w:p>
    <w:p w:rsidR="00F54670" w:rsidRPr="00210822" w:rsidRDefault="00F54670" w:rsidP="003B0815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2. </w:t>
      </w:r>
      <w:r w:rsidR="009B5D4D" w:rsidRPr="00210822">
        <w:rPr>
          <w:sz w:val="28"/>
          <w:szCs w:val="28"/>
        </w:rPr>
        <w:t xml:space="preserve">Управление </w:t>
      </w:r>
      <w:r w:rsidRPr="00210822">
        <w:rPr>
          <w:sz w:val="28"/>
          <w:szCs w:val="28"/>
        </w:rPr>
        <w:t xml:space="preserve">создано </w:t>
      </w:r>
      <w:r w:rsidR="00253E75" w:rsidRPr="00210822">
        <w:rPr>
          <w:sz w:val="28"/>
          <w:szCs w:val="28"/>
        </w:rPr>
        <w:t xml:space="preserve">на основании </w:t>
      </w:r>
      <w:r w:rsidR="00B03420" w:rsidRPr="00210822">
        <w:rPr>
          <w:sz w:val="28"/>
          <w:szCs w:val="28"/>
        </w:rPr>
        <w:t>распоряжения главы города Покачи от 22.11.2005 № 484-р «О внесении изменений в структуру администрации города</w:t>
      </w:r>
      <w:r w:rsidR="00CF0EE5" w:rsidRPr="00210822">
        <w:rPr>
          <w:sz w:val="28"/>
          <w:szCs w:val="28"/>
        </w:rPr>
        <w:t>»</w:t>
      </w:r>
      <w:r w:rsidRPr="00210822">
        <w:rPr>
          <w:sz w:val="28"/>
          <w:szCs w:val="28"/>
        </w:rPr>
        <w:t>.</w:t>
      </w:r>
    </w:p>
    <w:p w:rsidR="00F54670" w:rsidRPr="00210822" w:rsidRDefault="00F54670" w:rsidP="003B0815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3. </w:t>
      </w:r>
      <w:r w:rsidR="00402909" w:rsidRPr="00210822">
        <w:rPr>
          <w:sz w:val="28"/>
          <w:szCs w:val="28"/>
        </w:rPr>
        <w:t>Управление</w:t>
      </w:r>
      <w:r w:rsidRPr="00210822">
        <w:rPr>
          <w:sz w:val="28"/>
          <w:szCs w:val="28"/>
        </w:rPr>
        <w:t xml:space="preserve">  в своей деятельности руководствуется Конституцией Российской Федерации, федеральными законами и иными нормативными правовыми актами, законами и иными правовыми актами Ханты-Мансийского автономного округа-Югры, Уставом города Покачи и муниципальными правовыми актами, Положением о</w:t>
      </w:r>
      <w:r w:rsidR="00A145DD" w:rsidRPr="00210822">
        <w:rPr>
          <w:sz w:val="28"/>
          <w:szCs w:val="28"/>
        </w:rPr>
        <w:t>б</w:t>
      </w:r>
      <w:r w:rsidRPr="00210822">
        <w:rPr>
          <w:sz w:val="28"/>
          <w:szCs w:val="28"/>
        </w:rPr>
        <w:t xml:space="preserve"> </w:t>
      </w:r>
      <w:r w:rsidR="00CC3304" w:rsidRPr="00210822">
        <w:rPr>
          <w:sz w:val="28"/>
          <w:szCs w:val="28"/>
        </w:rPr>
        <w:t>У</w:t>
      </w:r>
      <w:r w:rsidR="00A145DD" w:rsidRPr="00210822">
        <w:rPr>
          <w:sz w:val="28"/>
          <w:szCs w:val="28"/>
        </w:rPr>
        <w:t>правлении</w:t>
      </w:r>
      <w:r w:rsidRPr="00210822">
        <w:rPr>
          <w:sz w:val="28"/>
          <w:szCs w:val="28"/>
        </w:rPr>
        <w:t xml:space="preserve">. </w:t>
      </w:r>
    </w:p>
    <w:p w:rsidR="00F54670" w:rsidRPr="00210822" w:rsidRDefault="00F54670" w:rsidP="003B0815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4. Контроль и координация деятельности </w:t>
      </w:r>
      <w:r w:rsidR="00402909" w:rsidRPr="00210822">
        <w:rPr>
          <w:sz w:val="28"/>
          <w:szCs w:val="28"/>
        </w:rPr>
        <w:t>У</w:t>
      </w:r>
      <w:r w:rsidR="00316D60" w:rsidRPr="00210822">
        <w:rPr>
          <w:sz w:val="28"/>
          <w:szCs w:val="28"/>
        </w:rPr>
        <w:t xml:space="preserve">правления </w:t>
      </w:r>
      <w:r w:rsidRPr="00210822">
        <w:rPr>
          <w:sz w:val="28"/>
          <w:szCs w:val="28"/>
        </w:rPr>
        <w:t>осуществля</w:t>
      </w:r>
      <w:r w:rsidR="00A36D55" w:rsidRPr="00210822">
        <w:rPr>
          <w:sz w:val="28"/>
          <w:szCs w:val="28"/>
        </w:rPr>
        <w:t>е</w:t>
      </w:r>
      <w:r w:rsidRPr="00210822">
        <w:rPr>
          <w:sz w:val="28"/>
          <w:szCs w:val="28"/>
        </w:rPr>
        <w:t xml:space="preserve">тся </w:t>
      </w:r>
      <w:r w:rsidR="00316D60" w:rsidRPr="00210822">
        <w:rPr>
          <w:sz w:val="28"/>
          <w:szCs w:val="28"/>
        </w:rPr>
        <w:t xml:space="preserve">управляющим делами администрации </w:t>
      </w:r>
      <w:r w:rsidRPr="00210822">
        <w:rPr>
          <w:sz w:val="28"/>
          <w:szCs w:val="28"/>
        </w:rPr>
        <w:t>города</w:t>
      </w:r>
      <w:r w:rsidR="00B03420" w:rsidRPr="00210822">
        <w:rPr>
          <w:sz w:val="28"/>
          <w:szCs w:val="28"/>
        </w:rPr>
        <w:t xml:space="preserve"> Покачи</w:t>
      </w:r>
      <w:r w:rsidRPr="00210822">
        <w:rPr>
          <w:sz w:val="28"/>
          <w:szCs w:val="28"/>
        </w:rPr>
        <w:t xml:space="preserve">. </w:t>
      </w:r>
    </w:p>
    <w:p w:rsidR="00F54670" w:rsidRPr="00210822" w:rsidRDefault="00F54670" w:rsidP="003B0815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5. </w:t>
      </w:r>
      <w:r w:rsidR="00402909" w:rsidRPr="00210822">
        <w:rPr>
          <w:sz w:val="28"/>
          <w:szCs w:val="28"/>
        </w:rPr>
        <w:t>Управление</w:t>
      </w:r>
      <w:r w:rsidRPr="00210822">
        <w:rPr>
          <w:sz w:val="28"/>
          <w:szCs w:val="28"/>
        </w:rPr>
        <w:t xml:space="preserve"> в своей деятельности взаимодействует с другими подразделениями администрации города</w:t>
      </w:r>
      <w:r w:rsidR="00CF0EE5" w:rsidRPr="00210822">
        <w:rPr>
          <w:sz w:val="28"/>
          <w:szCs w:val="28"/>
        </w:rPr>
        <w:t xml:space="preserve"> Покачи</w:t>
      </w:r>
      <w:r w:rsidRPr="00210822">
        <w:rPr>
          <w:sz w:val="28"/>
          <w:szCs w:val="28"/>
        </w:rPr>
        <w:t>, федеральными органами государственной власти и органами власти Ханты-</w:t>
      </w:r>
      <w:r w:rsidR="0081344E" w:rsidRPr="00210822">
        <w:rPr>
          <w:sz w:val="28"/>
          <w:szCs w:val="28"/>
        </w:rPr>
        <w:t>Мансийского автономного округа-</w:t>
      </w:r>
      <w:r w:rsidRPr="00210822">
        <w:rPr>
          <w:sz w:val="28"/>
          <w:szCs w:val="28"/>
        </w:rPr>
        <w:t xml:space="preserve">Югры и иными организациями. </w:t>
      </w:r>
    </w:p>
    <w:p w:rsidR="00F54670" w:rsidRPr="00210822" w:rsidRDefault="00F54670" w:rsidP="003B0815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6. Положение о</w:t>
      </w:r>
      <w:r w:rsidR="009370E2" w:rsidRPr="00210822">
        <w:rPr>
          <w:sz w:val="28"/>
          <w:szCs w:val="28"/>
        </w:rPr>
        <w:t>б</w:t>
      </w:r>
      <w:r w:rsidRPr="00210822">
        <w:rPr>
          <w:sz w:val="28"/>
          <w:szCs w:val="28"/>
        </w:rPr>
        <w:t xml:space="preserve"> </w:t>
      </w:r>
      <w:r w:rsidR="00402909" w:rsidRPr="00210822">
        <w:rPr>
          <w:sz w:val="28"/>
          <w:szCs w:val="28"/>
        </w:rPr>
        <w:t>У</w:t>
      </w:r>
      <w:r w:rsidR="009370E2" w:rsidRPr="00210822">
        <w:rPr>
          <w:sz w:val="28"/>
          <w:szCs w:val="28"/>
        </w:rPr>
        <w:t>правлении</w:t>
      </w:r>
      <w:r w:rsidRPr="00210822">
        <w:rPr>
          <w:sz w:val="28"/>
          <w:szCs w:val="28"/>
        </w:rPr>
        <w:t xml:space="preserve"> разрабатывается на основе Типового положения</w:t>
      </w:r>
      <w:r w:rsidR="009370E2" w:rsidRPr="00210822">
        <w:rPr>
          <w:sz w:val="28"/>
          <w:szCs w:val="28"/>
        </w:rPr>
        <w:t xml:space="preserve">, утвержденного распоряжением администрации города </w:t>
      </w:r>
      <w:r w:rsidR="006F44CD" w:rsidRPr="00210822">
        <w:rPr>
          <w:sz w:val="28"/>
          <w:szCs w:val="28"/>
        </w:rPr>
        <w:t xml:space="preserve">Покачи </w:t>
      </w:r>
      <w:r w:rsidR="009370E2" w:rsidRPr="00210822">
        <w:rPr>
          <w:sz w:val="28"/>
          <w:szCs w:val="28"/>
        </w:rPr>
        <w:t>от 15.04.2011 № 80-р</w:t>
      </w:r>
      <w:r w:rsidR="00807458" w:rsidRPr="00210822">
        <w:rPr>
          <w:sz w:val="28"/>
          <w:szCs w:val="28"/>
        </w:rPr>
        <w:t xml:space="preserve">, </w:t>
      </w:r>
      <w:r w:rsidRPr="00210822">
        <w:rPr>
          <w:sz w:val="28"/>
          <w:szCs w:val="28"/>
        </w:rPr>
        <w:t>и утверждается главой города</w:t>
      </w:r>
      <w:r w:rsidR="006F44CD" w:rsidRPr="00210822">
        <w:rPr>
          <w:sz w:val="28"/>
          <w:szCs w:val="28"/>
        </w:rPr>
        <w:t xml:space="preserve"> Покачи</w:t>
      </w:r>
      <w:r w:rsidRPr="00210822">
        <w:rPr>
          <w:sz w:val="28"/>
          <w:szCs w:val="28"/>
        </w:rPr>
        <w:t xml:space="preserve">. </w:t>
      </w:r>
    </w:p>
    <w:p w:rsidR="00F54670" w:rsidRPr="00210822" w:rsidRDefault="00F54670" w:rsidP="003B081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10822">
        <w:rPr>
          <w:sz w:val="28"/>
          <w:szCs w:val="28"/>
        </w:rPr>
        <w:t xml:space="preserve">7. </w:t>
      </w:r>
      <w:r w:rsidR="001E0916" w:rsidRPr="00210822">
        <w:rPr>
          <w:sz w:val="28"/>
          <w:szCs w:val="28"/>
        </w:rPr>
        <w:t xml:space="preserve">Управление </w:t>
      </w:r>
      <w:r w:rsidRPr="00210822">
        <w:rPr>
          <w:sz w:val="28"/>
          <w:szCs w:val="28"/>
        </w:rPr>
        <w:t>имеет простую печать, штампы, бланк</w:t>
      </w:r>
      <w:r w:rsidR="001D1EE0" w:rsidRPr="00210822">
        <w:rPr>
          <w:sz w:val="28"/>
          <w:szCs w:val="28"/>
        </w:rPr>
        <w:t>и</w:t>
      </w:r>
      <w:r w:rsidRPr="00210822">
        <w:rPr>
          <w:sz w:val="28"/>
          <w:szCs w:val="28"/>
        </w:rPr>
        <w:t xml:space="preserve"> письма </w:t>
      </w:r>
      <w:r w:rsidR="001D1EE0" w:rsidRPr="00210822">
        <w:rPr>
          <w:sz w:val="28"/>
          <w:szCs w:val="28"/>
        </w:rPr>
        <w:t xml:space="preserve">и приказа </w:t>
      </w:r>
      <w:r w:rsidRPr="00210822">
        <w:rPr>
          <w:sz w:val="28"/>
          <w:szCs w:val="28"/>
        </w:rPr>
        <w:t>со своим наименованием.</w:t>
      </w:r>
    </w:p>
    <w:p w:rsidR="00F54670" w:rsidRPr="00210822" w:rsidRDefault="00F54670" w:rsidP="003B0815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8. Местонахождение </w:t>
      </w:r>
      <w:r w:rsidR="00932D7D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>: 628661, ул.</w:t>
      </w:r>
      <w:r w:rsidR="00932D7D" w:rsidRPr="00210822">
        <w:rPr>
          <w:sz w:val="28"/>
          <w:szCs w:val="28"/>
        </w:rPr>
        <w:t xml:space="preserve"> Мира</w:t>
      </w:r>
      <w:r w:rsidRPr="00210822">
        <w:rPr>
          <w:sz w:val="28"/>
          <w:szCs w:val="28"/>
        </w:rPr>
        <w:t xml:space="preserve">, </w:t>
      </w:r>
      <w:proofErr w:type="spellStart"/>
      <w:r w:rsidRPr="00210822">
        <w:rPr>
          <w:sz w:val="28"/>
          <w:szCs w:val="28"/>
        </w:rPr>
        <w:t>г</w:t>
      </w:r>
      <w:proofErr w:type="gramStart"/>
      <w:r w:rsidRPr="00210822">
        <w:rPr>
          <w:sz w:val="28"/>
          <w:szCs w:val="28"/>
        </w:rPr>
        <w:t>.П</w:t>
      </w:r>
      <w:proofErr w:type="gramEnd"/>
      <w:r w:rsidRPr="00210822">
        <w:rPr>
          <w:sz w:val="28"/>
          <w:szCs w:val="28"/>
        </w:rPr>
        <w:t>окачи</w:t>
      </w:r>
      <w:proofErr w:type="spellEnd"/>
      <w:r w:rsidRPr="00210822">
        <w:rPr>
          <w:sz w:val="28"/>
          <w:szCs w:val="28"/>
        </w:rPr>
        <w:t>, Ханты-Мансийский автономный округ-Югра, Тюменская область.</w:t>
      </w:r>
    </w:p>
    <w:p w:rsidR="00F54670" w:rsidRPr="00210822" w:rsidRDefault="00F54670" w:rsidP="00F54670">
      <w:pPr>
        <w:ind w:firstLine="902"/>
        <w:jc w:val="center"/>
        <w:rPr>
          <w:b/>
          <w:sz w:val="28"/>
          <w:szCs w:val="28"/>
        </w:rPr>
      </w:pPr>
    </w:p>
    <w:p w:rsidR="0011111E" w:rsidRPr="00210822" w:rsidRDefault="00FC7162" w:rsidP="00305C8B">
      <w:pPr>
        <w:ind w:firstLine="709"/>
        <w:rPr>
          <w:b/>
          <w:bCs/>
          <w:sz w:val="28"/>
          <w:szCs w:val="28"/>
        </w:rPr>
      </w:pPr>
      <w:r w:rsidRPr="00210822">
        <w:rPr>
          <w:bCs/>
          <w:sz w:val="28"/>
          <w:szCs w:val="28"/>
        </w:rPr>
        <w:t xml:space="preserve">Статья </w:t>
      </w:r>
      <w:r w:rsidR="00BA661C" w:rsidRPr="00210822">
        <w:rPr>
          <w:bCs/>
          <w:sz w:val="28"/>
          <w:szCs w:val="28"/>
        </w:rPr>
        <w:t>2.</w:t>
      </w:r>
      <w:r w:rsidR="00BA661C" w:rsidRPr="00210822">
        <w:rPr>
          <w:b/>
          <w:bCs/>
          <w:sz w:val="28"/>
          <w:szCs w:val="28"/>
        </w:rPr>
        <w:t xml:space="preserve"> З</w:t>
      </w:r>
      <w:r w:rsidR="0011111E" w:rsidRPr="00210822">
        <w:rPr>
          <w:b/>
          <w:bCs/>
          <w:sz w:val="28"/>
          <w:szCs w:val="28"/>
        </w:rPr>
        <w:t xml:space="preserve">адачи </w:t>
      </w:r>
      <w:r w:rsidR="003F5DCC" w:rsidRPr="00210822">
        <w:rPr>
          <w:b/>
          <w:bCs/>
          <w:sz w:val="28"/>
          <w:szCs w:val="28"/>
        </w:rPr>
        <w:t>У</w:t>
      </w:r>
      <w:r w:rsidR="0011111E" w:rsidRPr="00210822">
        <w:rPr>
          <w:b/>
          <w:bCs/>
          <w:sz w:val="28"/>
          <w:szCs w:val="28"/>
        </w:rPr>
        <w:t>правления</w:t>
      </w:r>
      <w:r w:rsidRPr="00210822">
        <w:rPr>
          <w:b/>
          <w:bCs/>
          <w:sz w:val="28"/>
          <w:szCs w:val="28"/>
        </w:rPr>
        <w:t xml:space="preserve"> </w:t>
      </w:r>
    </w:p>
    <w:p w:rsidR="00476E53" w:rsidRPr="00210822" w:rsidRDefault="00476E53" w:rsidP="00305C8B">
      <w:pPr>
        <w:ind w:firstLine="709"/>
        <w:jc w:val="center"/>
        <w:rPr>
          <w:b/>
          <w:bCs/>
          <w:sz w:val="28"/>
          <w:szCs w:val="28"/>
        </w:rPr>
      </w:pPr>
    </w:p>
    <w:p w:rsidR="002348EB" w:rsidRPr="00210822" w:rsidRDefault="009D135D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C32A28" w:rsidRPr="00210822">
        <w:rPr>
          <w:sz w:val="28"/>
          <w:szCs w:val="28"/>
        </w:rPr>
        <w:t>.</w:t>
      </w:r>
      <w:r w:rsidR="00A06B04" w:rsidRPr="00210822">
        <w:rPr>
          <w:sz w:val="28"/>
          <w:szCs w:val="28"/>
        </w:rPr>
        <w:t xml:space="preserve"> </w:t>
      </w:r>
      <w:r w:rsidR="00174C97" w:rsidRPr="00210822">
        <w:rPr>
          <w:sz w:val="28"/>
          <w:szCs w:val="28"/>
        </w:rPr>
        <w:t>С</w:t>
      </w:r>
      <w:r w:rsidR="00A06B04" w:rsidRPr="00210822">
        <w:rPr>
          <w:sz w:val="28"/>
          <w:szCs w:val="28"/>
        </w:rPr>
        <w:t>оставление</w:t>
      </w:r>
      <w:r w:rsidRPr="00210822">
        <w:rPr>
          <w:sz w:val="28"/>
          <w:szCs w:val="28"/>
        </w:rPr>
        <w:t xml:space="preserve"> списк</w:t>
      </w:r>
      <w:r w:rsidR="00A06B04" w:rsidRPr="00210822">
        <w:rPr>
          <w:sz w:val="28"/>
          <w:szCs w:val="28"/>
        </w:rPr>
        <w:t>ов (общих, запасных)</w:t>
      </w:r>
      <w:r w:rsidRPr="00210822">
        <w:rPr>
          <w:sz w:val="28"/>
          <w:szCs w:val="28"/>
        </w:rPr>
        <w:t xml:space="preserve"> </w:t>
      </w:r>
      <w:r w:rsidR="00A06B04" w:rsidRPr="00210822">
        <w:rPr>
          <w:sz w:val="28"/>
          <w:szCs w:val="28"/>
        </w:rPr>
        <w:t xml:space="preserve"> кандидатов в</w:t>
      </w:r>
      <w:r w:rsidR="00EC6BC0" w:rsidRPr="00210822">
        <w:rPr>
          <w:sz w:val="28"/>
          <w:szCs w:val="28"/>
        </w:rPr>
        <w:t xml:space="preserve"> </w:t>
      </w:r>
      <w:r w:rsidR="006F35C1" w:rsidRPr="00210822">
        <w:rPr>
          <w:sz w:val="28"/>
          <w:szCs w:val="28"/>
        </w:rPr>
        <w:t xml:space="preserve"> </w:t>
      </w:r>
      <w:r w:rsidR="00A06B04" w:rsidRPr="00210822">
        <w:rPr>
          <w:sz w:val="28"/>
          <w:szCs w:val="28"/>
        </w:rPr>
        <w:t>присяжные</w:t>
      </w:r>
      <w:r w:rsidRPr="00210822">
        <w:rPr>
          <w:sz w:val="28"/>
          <w:szCs w:val="28"/>
        </w:rPr>
        <w:t xml:space="preserve"> </w:t>
      </w:r>
      <w:r w:rsidR="00EC6BC0" w:rsidRPr="00210822">
        <w:rPr>
          <w:sz w:val="28"/>
          <w:szCs w:val="28"/>
        </w:rPr>
        <w:t xml:space="preserve"> </w:t>
      </w:r>
      <w:r w:rsidR="00A06B04" w:rsidRPr="00210822">
        <w:rPr>
          <w:sz w:val="28"/>
          <w:szCs w:val="28"/>
        </w:rPr>
        <w:t>заседатели федеральных судов общей юрисдикции.</w:t>
      </w:r>
    </w:p>
    <w:p w:rsidR="00342803" w:rsidRPr="00210822" w:rsidRDefault="00C32A28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2. </w:t>
      </w:r>
      <w:r w:rsidR="00882675" w:rsidRPr="00210822">
        <w:rPr>
          <w:sz w:val="28"/>
          <w:szCs w:val="28"/>
        </w:rPr>
        <w:t>К</w:t>
      </w:r>
      <w:r w:rsidR="00476E53" w:rsidRPr="00210822">
        <w:rPr>
          <w:sz w:val="28"/>
          <w:szCs w:val="28"/>
        </w:rPr>
        <w:t>адровое</w:t>
      </w:r>
      <w:r w:rsidR="000F3E81" w:rsidRPr="00210822">
        <w:rPr>
          <w:sz w:val="28"/>
          <w:szCs w:val="28"/>
        </w:rPr>
        <w:t xml:space="preserve"> </w:t>
      </w:r>
      <w:r w:rsidR="00360411" w:rsidRPr="00210822">
        <w:rPr>
          <w:sz w:val="28"/>
          <w:szCs w:val="28"/>
        </w:rPr>
        <w:t xml:space="preserve">обеспечение деятельности </w:t>
      </w:r>
      <w:r w:rsidR="000F3E81" w:rsidRPr="00210822">
        <w:rPr>
          <w:sz w:val="28"/>
          <w:szCs w:val="28"/>
        </w:rPr>
        <w:t>администрации города</w:t>
      </w:r>
      <w:r w:rsidR="00882675" w:rsidRPr="00210822">
        <w:rPr>
          <w:sz w:val="28"/>
          <w:szCs w:val="28"/>
        </w:rPr>
        <w:t xml:space="preserve"> Покачи</w:t>
      </w:r>
      <w:r w:rsidR="008556DC" w:rsidRPr="00210822">
        <w:rPr>
          <w:sz w:val="28"/>
          <w:szCs w:val="28"/>
        </w:rPr>
        <w:t>.</w:t>
      </w:r>
      <w:r w:rsidR="00476E53" w:rsidRPr="00210822">
        <w:rPr>
          <w:sz w:val="28"/>
          <w:szCs w:val="28"/>
        </w:rPr>
        <w:t xml:space="preserve"> </w:t>
      </w:r>
    </w:p>
    <w:p w:rsidR="00AC19DC" w:rsidRDefault="00AC19D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AC19DC" w:rsidRDefault="00AC19D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AC19DC" w:rsidRDefault="00AC19D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11111E" w:rsidRPr="00393B5B" w:rsidRDefault="00003148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393B5B">
        <w:rPr>
          <w:sz w:val="28"/>
          <w:szCs w:val="28"/>
        </w:rPr>
        <w:lastRenderedPageBreak/>
        <w:t>3</w:t>
      </w:r>
      <w:r w:rsidR="00DA553D" w:rsidRPr="00393B5B">
        <w:rPr>
          <w:sz w:val="28"/>
          <w:szCs w:val="28"/>
        </w:rPr>
        <w:t>.</w:t>
      </w:r>
      <w:r w:rsidR="00CA258F">
        <w:rPr>
          <w:sz w:val="28"/>
          <w:szCs w:val="28"/>
        </w:rPr>
        <w:t xml:space="preserve"> </w:t>
      </w:r>
      <w:r w:rsidR="00B93EC2" w:rsidRPr="00393B5B">
        <w:rPr>
          <w:sz w:val="28"/>
          <w:szCs w:val="28"/>
        </w:rPr>
        <w:t>Д</w:t>
      </w:r>
      <w:r w:rsidR="00EA2C53" w:rsidRPr="00393B5B">
        <w:rPr>
          <w:sz w:val="28"/>
          <w:szCs w:val="28"/>
        </w:rPr>
        <w:t>окументационное</w:t>
      </w:r>
      <w:r w:rsidR="000F3E81" w:rsidRPr="00393B5B">
        <w:rPr>
          <w:sz w:val="28"/>
          <w:szCs w:val="28"/>
        </w:rPr>
        <w:t xml:space="preserve"> </w:t>
      </w:r>
      <w:r w:rsidR="0057688D" w:rsidRPr="00393B5B">
        <w:rPr>
          <w:sz w:val="28"/>
          <w:szCs w:val="28"/>
        </w:rPr>
        <w:t>об</w:t>
      </w:r>
      <w:r w:rsidR="00F46C48" w:rsidRPr="00393B5B">
        <w:rPr>
          <w:sz w:val="28"/>
          <w:szCs w:val="28"/>
        </w:rPr>
        <w:t>еспечени</w:t>
      </w:r>
      <w:r w:rsidR="00F6144E" w:rsidRPr="00393B5B">
        <w:rPr>
          <w:sz w:val="28"/>
          <w:szCs w:val="28"/>
        </w:rPr>
        <w:t>е</w:t>
      </w:r>
      <w:r w:rsidR="0011111E" w:rsidRPr="00393B5B">
        <w:rPr>
          <w:sz w:val="28"/>
          <w:szCs w:val="28"/>
        </w:rPr>
        <w:t xml:space="preserve"> </w:t>
      </w:r>
      <w:r w:rsidR="005858B3" w:rsidRPr="00393B5B">
        <w:rPr>
          <w:sz w:val="28"/>
          <w:szCs w:val="28"/>
        </w:rPr>
        <w:t xml:space="preserve">деятельности </w:t>
      </w:r>
      <w:r w:rsidR="00EB310C" w:rsidRPr="00393B5B">
        <w:rPr>
          <w:sz w:val="28"/>
          <w:szCs w:val="28"/>
        </w:rPr>
        <w:t xml:space="preserve">главы города Покачи, </w:t>
      </w:r>
      <w:r w:rsidR="0011111E" w:rsidRPr="00393B5B">
        <w:rPr>
          <w:sz w:val="28"/>
          <w:szCs w:val="28"/>
        </w:rPr>
        <w:t>администрации города</w:t>
      </w:r>
      <w:r w:rsidR="00515B42" w:rsidRPr="00393B5B">
        <w:rPr>
          <w:sz w:val="28"/>
          <w:szCs w:val="28"/>
        </w:rPr>
        <w:t xml:space="preserve"> Покачи</w:t>
      </w:r>
      <w:r w:rsidR="00B93EC2" w:rsidRPr="00393B5B">
        <w:rPr>
          <w:sz w:val="28"/>
          <w:szCs w:val="28"/>
        </w:rPr>
        <w:t>.</w:t>
      </w:r>
    </w:p>
    <w:p w:rsidR="00393B5B" w:rsidRPr="00393B5B" w:rsidRDefault="00393B5B" w:rsidP="00393B5B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93B5B">
        <w:rPr>
          <w:sz w:val="28"/>
          <w:szCs w:val="28"/>
        </w:rPr>
        <w:t>4. Осуществление</w:t>
      </w:r>
      <w:r w:rsidRPr="00393B5B">
        <w:rPr>
          <w:b/>
          <w:sz w:val="28"/>
          <w:szCs w:val="28"/>
        </w:rPr>
        <w:t xml:space="preserve"> </w:t>
      </w:r>
      <w:r w:rsidRPr="00393B5B">
        <w:rPr>
          <w:sz w:val="28"/>
          <w:szCs w:val="28"/>
        </w:rPr>
        <w:t>переданных муниципальному образованию государственных полномочий по организационному обеспечению деятельности административной комиссии на территории города Покачи.</w:t>
      </w:r>
    </w:p>
    <w:p w:rsidR="00393B5B" w:rsidRPr="00393B5B" w:rsidRDefault="00393B5B" w:rsidP="00393B5B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93B5B">
        <w:rPr>
          <w:sz w:val="28"/>
          <w:szCs w:val="28"/>
        </w:rPr>
        <w:t xml:space="preserve">5. Осуществление вопроса местного значения </w:t>
      </w:r>
      <w:r w:rsidRPr="00393B5B">
        <w:rPr>
          <w:bCs/>
          <w:sz w:val="28"/>
          <w:szCs w:val="28"/>
        </w:rPr>
        <w:t>по противодействию коррупции в границах городского округа.</w:t>
      </w:r>
    </w:p>
    <w:p w:rsidR="007F0F4B" w:rsidRPr="00210822" w:rsidRDefault="00393B5B" w:rsidP="00305C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0137B" w:rsidRPr="00210822">
        <w:rPr>
          <w:sz w:val="28"/>
          <w:szCs w:val="28"/>
        </w:rPr>
        <w:t>. Иные задачи.</w:t>
      </w:r>
    </w:p>
    <w:p w:rsidR="00FF7139" w:rsidRPr="00210822" w:rsidRDefault="00FF7139" w:rsidP="00305C8B">
      <w:pPr>
        <w:ind w:firstLine="709"/>
        <w:rPr>
          <w:bCs/>
          <w:sz w:val="28"/>
          <w:szCs w:val="28"/>
        </w:rPr>
      </w:pPr>
    </w:p>
    <w:p w:rsidR="0011111E" w:rsidRPr="00210822" w:rsidRDefault="008D025A" w:rsidP="00305C8B">
      <w:pPr>
        <w:ind w:firstLine="709"/>
        <w:rPr>
          <w:b/>
          <w:bCs/>
          <w:sz w:val="28"/>
          <w:szCs w:val="28"/>
        </w:rPr>
      </w:pPr>
      <w:r w:rsidRPr="00210822">
        <w:rPr>
          <w:bCs/>
          <w:sz w:val="28"/>
          <w:szCs w:val="28"/>
        </w:rPr>
        <w:t>Статья 3.</w:t>
      </w:r>
      <w:r w:rsidR="00270B5B" w:rsidRPr="00210822">
        <w:rPr>
          <w:b/>
          <w:bCs/>
          <w:sz w:val="28"/>
          <w:szCs w:val="28"/>
        </w:rPr>
        <w:t xml:space="preserve"> Функции </w:t>
      </w:r>
      <w:r w:rsidR="00442638" w:rsidRPr="00210822">
        <w:rPr>
          <w:b/>
          <w:bCs/>
          <w:sz w:val="28"/>
          <w:szCs w:val="28"/>
        </w:rPr>
        <w:t>У</w:t>
      </w:r>
      <w:r w:rsidR="0011111E" w:rsidRPr="00210822">
        <w:rPr>
          <w:b/>
          <w:bCs/>
          <w:sz w:val="28"/>
          <w:szCs w:val="28"/>
        </w:rPr>
        <w:t>правления</w:t>
      </w:r>
    </w:p>
    <w:p w:rsidR="000E4EAA" w:rsidRPr="00210822" w:rsidRDefault="000E4EAA" w:rsidP="00305C8B">
      <w:pPr>
        <w:ind w:firstLine="709"/>
        <w:rPr>
          <w:b/>
          <w:bCs/>
          <w:sz w:val="28"/>
          <w:szCs w:val="28"/>
        </w:rPr>
      </w:pPr>
    </w:p>
    <w:p w:rsidR="008D025A" w:rsidRPr="00210822" w:rsidRDefault="008D025A" w:rsidP="00CB5954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1. Функции при </w:t>
      </w:r>
      <w:r w:rsidR="00B3757C" w:rsidRPr="00210822">
        <w:rPr>
          <w:sz w:val="28"/>
          <w:szCs w:val="28"/>
        </w:rPr>
        <w:t>составлении списков (общих, запасных)  кандидатов в  присяжные  заседатели федеральных судов общей юрисдикции</w:t>
      </w:r>
      <w:r w:rsidR="00A06B04" w:rsidRPr="00210822">
        <w:rPr>
          <w:sz w:val="28"/>
          <w:szCs w:val="28"/>
        </w:rPr>
        <w:t>:</w:t>
      </w:r>
    </w:p>
    <w:p w:rsidR="00A02348" w:rsidRPr="00210822" w:rsidRDefault="000C5753" w:rsidP="00CB59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7A4B20" w:rsidRPr="00210822">
        <w:rPr>
          <w:sz w:val="28"/>
          <w:szCs w:val="28"/>
        </w:rPr>
        <w:t xml:space="preserve">) </w:t>
      </w:r>
      <w:r w:rsidR="00A02348" w:rsidRPr="00210822">
        <w:rPr>
          <w:sz w:val="28"/>
          <w:szCs w:val="28"/>
        </w:rPr>
        <w:t>составление списков</w:t>
      </w:r>
      <w:r w:rsidR="00AF71DE" w:rsidRPr="00210822">
        <w:rPr>
          <w:sz w:val="28"/>
          <w:szCs w:val="28"/>
        </w:rPr>
        <w:t xml:space="preserve"> </w:t>
      </w:r>
      <w:r w:rsidR="00720786" w:rsidRPr="00210822">
        <w:rPr>
          <w:sz w:val="28"/>
          <w:szCs w:val="28"/>
        </w:rPr>
        <w:t>кандидатов в присяжные заседатели</w:t>
      </w:r>
      <w:r w:rsidR="00AF71DE" w:rsidRPr="00210822">
        <w:rPr>
          <w:sz w:val="28"/>
          <w:szCs w:val="28"/>
        </w:rPr>
        <w:t>;</w:t>
      </w:r>
    </w:p>
    <w:p w:rsidR="00A02348" w:rsidRPr="00210822" w:rsidRDefault="000C5753" w:rsidP="00CB59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2</w:t>
      </w:r>
      <w:r w:rsidR="00AF71DE" w:rsidRPr="00210822">
        <w:rPr>
          <w:sz w:val="28"/>
          <w:szCs w:val="28"/>
        </w:rPr>
        <w:t>) направление запросов в</w:t>
      </w:r>
      <w:r w:rsidR="00A02348" w:rsidRPr="00210822">
        <w:rPr>
          <w:sz w:val="28"/>
          <w:szCs w:val="28"/>
        </w:rPr>
        <w:t xml:space="preserve"> целях выявления граждан, которые не могут быть присяжными заседателями</w:t>
      </w:r>
      <w:r w:rsidR="007C521C" w:rsidRPr="00210822">
        <w:rPr>
          <w:sz w:val="28"/>
          <w:szCs w:val="28"/>
        </w:rPr>
        <w:t>;</w:t>
      </w:r>
    </w:p>
    <w:p w:rsidR="00A02348" w:rsidRPr="00210822" w:rsidRDefault="003D4E84" w:rsidP="00CB59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3</w:t>
      </w:r>
      <w:r w:rsidR="007C521C" w:rsidRPr="00210822">
        <w:rPr>
          <w:sz w:val="28"/>
          <w:szCs w:val="28"/>
        </w:rPr>
        <w:t xml:space="preserve">) </w:t>
      </w:r>
      <w:r w:rsidR="00A02348" w:rsidRPr="00210822">
        <w:rPr>
          <w:sz w:val="28"/>
          <w:szCs w:val="28"/>
        </w:rPr>
        <w:t>извещ</w:t>
      </w:r>
      <w:r w:rsidRPr="00210822">
        <w:rPr>
          <w:sz w:val="28"/>
          <w:szCs w:val="28"/>
        </w:rPr>
        <w:t>ение</w:t>
      </w:r>
      <w:r w:rsidR="00A02348" w:rsidRPr="00210822">
        <w:rPr>
          <w:sz w:val="28"/>
          <w:szCs w:val="28"/>
        </w:rPr>
        <w:t xml:space="preserve"> граждан, проживающих на территории</w:t>
      </w:r>
      <w:r w:rsidR="004D0427" w:rsidRPr="00210822">
        <w:rPr>
          <w:sz w:val="28"/>
          <w:szCs w:val="28"/>
        </w:rPr>
        <w:t xml:space="preserve"> города Покачи</w:t>
      </w:r>
      <w:r w:rsidR="00A02348" w:rsidRPr="00210822">
        <w:rPr>
          <w:sz w:val="28"/>
          <w:szCs w:val="28"/>
        </w:rPr>
        <w:t>, а также уведомл</w:t>
      </w:r>
      <w:r w:rsidRPr="00210822">
        <w:rPr>
          <w:sz w:val="28"/>
          <w:szCs w:val="28"/>
        </w:rPr>
        <w:t>ение</w:t>
      </w:r>
      <w:r w:rsidR="00A02348" w:rsidRPr="00210822">
        <w:rPr>
          <w:sz w:val="28"/>
          <w:szCs w:val="28"/>
        </w:rPr>
        <w:t xml:space="preserve"> граждан, включенных в списки ка</w:t>
      </w:r>
      <w:r w:rsidRPr="00210822">
        <w:rPr>
          <w:sz w:val="28"/>
          <w:szCs w:val="28"/>
        </w:rPr>
        <w:t>ндидатов в присяжные заседатели;</w:t>
      </w:r>
    </w:p>
    <w:p w:rsidR="00A02348" w:rsidRPr="00210822" w:rsidRDefault="003D4E84" w:rsidP="00CB59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4) направление с</w:t>
      </w:r>
      <w:r w:rsidR="00A02348" w:rsidRPr="00210822">
        <w:rPr>
          <w:sz w:val="28"/>
          <w:szCs w:val="28"/>
        </w:rPr>
        <w:t>писк</w:t>
      </w:r>
      <w:r w:rsidRPr="00210822">
        <w:rPr>
          <w:sz w:val="28"/>
          <w:szCs w:val="28"/>
        </w:rPr>
        <w:t>ов кандидатов в присяжные заседатели</w:t>
      </w:r>
      <w:r w:rsidR="00A02348" w:rsidRPr="00210822">
        <w:rPr>
          <w:sz w:val="28"/>
          <w:szCs w:val="28"/>
        </w:rPr>
        <w:t xml:space="preserve"> в Департамент</w:t>
      </w:r>
      <w:r w:rsidRPr="00210822">
        <w:rPr>
          <w:sz w:val="28"/>
          <w:szCs w:val="28"/>
        </w:rPr>
        <w:t xml:space="preserve"> внутренней политики Ханты-Мансийского автономного округа-Югры</w:t>
      </w:r>
      <w:r w:rsidR="00A02348" w:rsidRPr="00210822">
        <w:rPr>
          <w:sz w:val="28"/>
          <w:szCs w:val="28"/>
        </w:rPr>
        <w:t>.</w:t>
      </w:r>
    </w:p>
    <w:p w:rsidR="00A02348" w:rsidRPr="00210822" w:rsidRDefault="00A02348" w:rsidP="00CB59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 </w:t>
      </w:r>
      <w:r w:rsidR="00B401D4" w:rsidRPr="00210822">
        <w:rPr>
          <w:sz w:val="28"/>
          <w:szCs w:val="28"/>
        </w:rPr>
        <w:t>5) опубликование</w:t>
      </w:r>
      <w:r w:rsidRPr="00210822">
        <w:rPr>
          <w:sz w:val="28"/>
          <w:szCs w:val="28"/>
        </w:rPr>
        <w:t xml:space="preserve"> списков кандидатов </w:t>
      </w:r>
      <w:r w:rsidR="004336F7" w:rsidRPr="00210822">
        <w:rPr>
          <w:sz w:val="28"/>
          <w:szCs w:val="28"/>
        </w:rPr>
        <w:t xml:space="preserve">в присяжные заседатели </w:t>
      </w:r>
      <w:r w:rsidRPr="00210822">
        <w:rPr>
          <w:sz w:val="28"/>
          <w:szCs w:val="28"/>
        </w:rPr>
        <w:t>в местных средствах массовой информации</w:t>
      </w:r>
      <w:r w:rsidR="004336F7" w:rsidRPr="00210822">
        <w:rPr>
          <w:sz w:val="28"/>
          <w:szCs w:val="28"/>
        </w:rPr>
        <w:t>;</w:t>
      </w:r>
    </w:p>
    <w:p w:rsidR="00A02348" w:rsidRPr="00210822" w:rsidRDefault="00A02348" w:rsidP="00CB59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 </w:t>
      </w:r>
      <w:r w:rsidR="004336F7" w:rsidRPr="00210822">
        <w:rPr>
          <w:sz w:val="28"/>
          <w:szCs w:val="28"/>
        </w:rPr>
        <w:t xml:space="preserve">6) </w:t>
      </w:r>
      <w:r w:rsidRPr="00210822">
        <w:rPr>
          <w:sz w:val="28"/>
          <w:szCs w:val="28"/>
        </w:rPr>
        <w:t>не позднее 1 сентября текущего года (или в более короткие сроки по представлению председателя суда) провер</w:t>
      </w:r>
      <w:r w:rsidR="004336F7" w:rsidRPr="00210822">
        <w:rPr>
          <w:sz w:val="28"/>
          <w:szCs w:val="28"/>
        </w:rPr>
        <w:t>ка</w:t>
      </w:r>
      <w:r w:rsidRPr="00210822">
        <w:rPr>
          <w:sz w:val="28"/>
          <w:szCs w:val="28"/>
        </w:rPr>
        <w:t xml:space="preserve"> и при необходимости измен</w:t>
      </w:r>
      <w:r w:rsidR="004336F7" w:rsidRPr="00210822">
        <w:rPr>
          <w:sz w:val="28"/>
          <w:szCs w:val="28"/>
        </w:rPr>
        <w:t>ение</w:t>
      </w:r>
      <w:r w:rsidRPr="00210822">
        <w:rPr>
          <w:sz w:val="28"/>
          <w:szCs w:val="28"/>
        </w:rPr>
        <w:t xml:space="preserve"> списк</w:t>
      </w:r>
      <w:r w:rsidR="004336F7" w:rsidRPr="00210822">
        <w:rPr>
          <w:sz w:val="28"/>
          <w:szCs w:val="28"/>
        </w:rPr>
        <w:t>ов кандидатов в присяжные заседатели</w:t>
      </w:r>
      <w:r w:rsidR="005003B1" w:rsidRPr="00210822">
        <w:rPr>
          <w:sz w:val="28"/>
          <w:szCs w:val="28"/>
        </w:rPr>
        <w:t>;</w:t>
      </w:r>
    </w:p>
    <w:p w:rsidR="005003B1" w:rsidRPr="00210822" w:rsidRDefault="005003B1" w:rsidP="005003B1">
      <w:pPr>
        <w:pStyle w:val="a6"/>
        <w:ind w:firstLine="708"/>
        <w:rPr>
          <w:szCs w:val="28"/>
        </w:rPr>
      </w:pPr>
      <w:r w:rsidRPr="00210822">
        <w:rPr>
          <w:szCs w:val="28"/>
        </w:rPr>
        <w:t>7) систематизация и хранение документов текуще</w:t>
      </w:r>
      <w:r w:rsidR="00367C82">
        <w:rPr>
          <w:szCs w:val="28"/>
        </w:rPr>
        <w:t>й</w:t>
      </w:r>
      <w:r w:rsidRPr="00210822">
        <w:rPr>
          <w:szCs w:val="28"/>
        </w:rPr>
        <w:t xml:space="preserve"> </w:t>
      </w:r>
      <w:r w:rsidR="00367C82">
        <w:rPr>
          <w:szCs w:val="28"/>
        </w:rPr>
        <w:t>деятельности</w:t>
      </w:r>
      <w:r w:rsidRPr="00210822">
        <w:rPr>
          <w:szCs w:val="28"/>
        </w:rPr>
        <w:t>, подготовка документов к передаче в архив.</w:t>
      </w:r>
    </w:p>
    <w:p w:rsidR="0070790F" w:rsidRPr="00210822" w:rsidRDefault="00084F80" w:rsidP="006248BF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2. </w:t>
      </w:r>
      <w:r w:rsidR="00751899" w:rsidRPr="00210822">
        <w:rPr>
          <w:sz w:val="28"/>
          <w:szCs w:val="28"/>
        </w:rPr>
        <w:t xml:space="preserve">Функции при </w:t>
      </w:r>
      <w:r w:rsidR="005F143F" w:rsidRPr="00210822">
        <w:rPr>
          <w:sz w:val="28"/>
          <w:szCs w:val="28"/>
        </w:rPr>
        <w:t>к</w:t>
      </w:r>
      <w:r w:rsidR="003207CE" w:rsidRPr="00210822">
        <w:rPr>
          <w:sz w:val="28"/>
          <w:szCs w:val="28"/>
        </w:rPr>
        <w:t>адрово</w:t>
      </w:r>
      <w:r w:rsidR="005F143F" w:rsidRPr="00210822">
        <w:rPr>
          <w:sz w:val="28"/>
          <w:szCs w:val="28"/>
        </w:rPr>
        <w:t>м</w:t>
      </w:r>
      <w:r w:rsidR="003207CE" w:rsidRPr="00210822">
        <w:rPr>
          <w:sz w:val="28"/>
          <w:szCs w:val="28"/>
        </w:rPr>
        <w:t xml:space="preserve"> обеспечени</w:t>
      </w:r>
      <w:r w:rsidR="005F143F" w:rsidRPr="00210822">
        <w:rPr>
          <w:sz w:val="28"/>
          <w:szCs w:val="28"/>
        </w:rPr>
        <w:t>и</w:t>
      </w:r>
      <w:r w:rsidR="003207CE" w:rsidRPr="00210822">
        <w:rPr>
          <w:sz w:val="28"/>
          <w:szCs w:val="28"/>
        </w:rPr>
        <w:t xml:space="preserve"> деятельности администрации города Покачи</w:t>
      </w:r>
      <w:r w:rsidR="0070790F" w:rsidRPr="00210822">
        <w:rPr>
          <w:sz w:val="28"/>
          <w:szCs w:val="28"/>
        </w:rPr>
        <w:t>: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1) формирование кадрового состава для замещения должностей муниципальной службы;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2) подготовка предложений о реализации положений законодательства о муниципальной службе и внесение указанных предложений представителю нанимателя (работодателю);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3) организация подготовки проектов муниципальных правовых актов, связанных с поступлением на муниципальную службу, ее прохождением, заключением трудового договора (контракта), назначением на должность муниципальной службы, освобождением от замещаемой должности муниципальной службы, увольнением муниципального служащего с муниципальной службы и выходом его на пенсию, и оформление соответствующих документов;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4) ведение трудовых книжек муниципальных служащих;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5) ведение личных дел муниципальных служащих;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6) ведение реестра муниципальных служащих в муниципальном образовании;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lastRenderedPageBreak/>
        <w:t xml:space="preserve">7) </w:t>
      </w:r>
      <w:r w:rsidR="000918F0" w:rsidRPr="00210822">
        <w:rPr>
          <w:sz w:val="28"/>
          <w:szCs w:val="28"/>
        </w:rPr>
        <w:t xml:space="preserve">организация </w:t>
      </w:r>
      <w:r w:rsidRPr="00210822">
        <w:rPr>
          <w:sz w:val="28"/>
          <w:szCs w:val="28"/>
        </w:rPr>
        <w:t>оформлени</w:t>
      </w:r>
      <w:r w:rsidR="000918F0" w:rsidRPr="00210822">
        <w:rPr>
          <w:sz w:val="28"/>
          <w:szCs w:val="28"/>
        </w:rPr>
        <w:t>я</w:t>
      </w:r>
      <w:r w:rsidRPr="00210822">
        <w:rPr>
          <w:sz w:val="28"/>
          <w:szCs w:val="28"/>
        </w:rPr>
        <w:t xml:space="preserve"> и выдач</w:t>
      </w:r>
      <w:r w:rsidR="000918F0" w:rsidRPr="00210822">
        <w:rPr>
          <w:sz w:val="28"/>
          <w:szCs w:val="28"/>
        </w:rPr>
        <w:t>и</w:t>
      </w:r>
      <w:r w:rsidRPr="00210822">
        <w:rPr>
          <w:sz w:val="28"/>
          <w:szCs w:val="28"/>
        </w:rPr>
        <w:t xml:space="preserve"> служебных удостоверений муниципальных служащих;</w:t>
      </w:r>
    </w:p>
    <w:p w:rsidR="00182BE5" w:rsidRPr="00210822" w:rsidRDefault="005A36B3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8) </w:t>
      </w:r>
      <w:r w:rsidR="00182BE5" w:rsidRPr="00210822">
        <w:rPr>
          <w:sz w:val="28"/>
          <w:szCs w:val="28"/>
        </w:rPr>
        <w:t>проведени</w:t>
      </w:r>
      <w:r w:rsidRPr="00210822">
        <w:rPr>
          <w:sz w:val="28"/>
          <w:szCs w:val="28"/>
        </w:rPr>
        <w:t>е</w:t>
      </w:r>
      <w:r w:rsidR="00182BE5" w:rsidRPr="00210822">
        <w:rPr>
          <w:sz w:val="28"/>
          <w:szCs w:val="28"/>
        </w:rPr>
        <w:t xml:space="preserve"> конкурса на замещение вакантных должностей муниципальной службы и включение муниципальных служащих в кадровый резерв;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9) проведени</w:t>
      </w:r>
      <w:r w:rsidR="005A36B3" w:rsidRPr="00210822">
        <w:rPr>
          <w:sz w:val="28"/>
          <w:szCs w:val="28"/>
        </w:rPr>
        <w:t>е</w:t>
      </w:r>
      <w:r w:rsidRPr="00210822">
        <w:rPr>
          <w:sz w:val="28"/>
          <w:szCs w:val="28"/>
        </w:rPr>
        <w:t xml:space="preserve"> аттестации муниципальных служащих;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10) организаци</w:t>
      </w:r>
      <w:r w:rsidR="00CD0BA1" w:rsidRPr="00210822">
        <w:rPr>
          <w:sz w:val="28"/>
          <w:szCs w:val="28"/>
        </w:rPr>
        <w:t>я</w:t>
      </w:r>
      <w:r w:rsidRPr="00210822">
        <w:rPr>
          <w:sz w:val="28"/>
          <w:szCs w:val="28"/>
        </w:rPr>
        <w:t xml:space="preserve"> работы с кадровым резервом и его эффективное использование;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11) организаци</w:t>
      </w:r>
      <w:r w:rsidR="00A25447" w:rsidRPr="00210822">
        <w:rPr>
          <w:sz w:val="28"/>
          <w:szCs w:val="28"/>
        </w:rPr>
        <w:t>я</w:t>
      </w:r>
      <w:r w:rsidRPr="00210822">
        <w:rPr>
          <w:sz w:val="28"/>
          <w:szCs w:val="28"/>
        </w:rPr>
        <w:t xml:space="preserve"> проверки достоверности представляемых гражданином персональных данных и иных сведений при поступлении на муниципальную службу;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12) организаци</w:t>
      </w:r>
      <w:r w:rsidR="0057114F" w:rsidRPr="00210822">
        <w:rPr>
          <w:sz w:val="28"/>
          <w:szCs w:val="28"/>
        </w:rPr>
        <w:t>я</w:t>
      </w:r>
      <w:r w:rsidRPr="00210822">
        <w:rPr>
          <w:sz w:val="28"/>
          <w:szCs w:val="28"/>
        </w:rPr>
        <w:t xml:space="preserve"> проверки сведений о доходах, об имуществе и обязательствах имущественного характера муниципальных служащих, а также соблюдения связанных с муниципальной службой ограничений;</w:t>
      </w:r>
    </w:p>
    <w:p w:rsidR="00FC632D" w:rsidRPr="00210822" w:rsidRDefault="00FC632D" w:rsidP="001751B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8A5981" w:rsidRPr="00210822">
        <w:rPr>
          <w:sz w:val="28"/>
          <w:szCs w:val="28"/>
        </w:rPr>
        <w:t>3</w:t>
      </w:r>
      <w:r w:rsidRPr="00210822">
        <w:rPr>
          <w:sz w:val="28"/>
          <w:szCs w:val="28"/>
        </w:rPr>
        <w:t>) организация работы комиссии по соблюдению требований к служебному поведению муниципальных служащих и урегулирования конфликта интересов в администрации города Покачи;</w:t>
      </w:r>
      <w:r w:rsidR="00EB7FEB" w:rsidRPr="00210822">
        <w:rPr>
          <w:sz w:val="28"/>
          <w:szCs w:val="28"/>
        </w:rPr>
        <w:t xml:space="preserve"> </w:t>
      </w:r>
    </w:p>
    <w:p w:rsidR="00FC632D" w:rsidRPr="00210822" w:rsidRDefault="008A5981" w:rsidP="00175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14) </w:t>
      </w:r>
      <w:r w:rsidR="00FC632D" w:rsidRPr="00210822">
        <w:rPr>
          <w:sz w:val="28"/>
          <w:szCs w:val="28"/>
        </w:rPr>
        <w:t>проведени</w:t>
      </w:r>
      <w:r w:rsidR="008D2250" w:rsidRPr="00210822">
        <w:rPr>
          <w:sz w:val="28"/>
          <w:szCs w:val="28"/>
        </w:rPr>
        <w:t>е</w:t>
      </w:r>
      <w:r w:rsidR="00FC632D" w:rsidRPr="00210822">
        <w:rPr>
          <w:sz w:val="28"/>
          <w:szCs w:val="28"/>
        </w:rPr>
        <w:t xml:space="preserve"> квалификацио</w:t>
      </w:r>
      <w:r w:rsidRPr="00210822">
        <w:rPr>
          <w:sz w:val="28"/>
          <w:szCs w:val="28"/>
        </w:rPr>
        <w:t>н</w:t>
      </w:r>
      <w:r w:rsidR="00FC632D" w:rsidRPr="00210822">
        <w:rPr>
          <w:sz w:val="28"/>
          <w:szCs w:val="28"/>
        </w:rPr>
        <w:t>ного</w:t>
      </w:r>
      <w:r w:rsidRPr="00210822">
        <w:rPr>
          <w:sz w:val="28"/>
          <w:szCs w:val="28"/>
        </w:rPr>
        <w:t xml:space="preserve"> </w:t>
      </w:r>
      <w:r w:rsidR="00FC632D" w:rsidRPr="00210822">
        <w:rPr>
          <w:sz w:val="28"/>
          <w:szCs w:val="28"/>
        </w:rPr>
        <w:t>экзамена муниципальных служащих</w:t>
      </w:r>
      <w:r w:rsidRPr="00210822">
        <w:rPr>
          <w:sz w:val="28"/>
          <w:szCs w:val="28"/>
        </w:rPr>
        <w:t>;</w:t>
      </w:r>
    </w:p>
    <w:p w:rsidR="00182BE5" w:rsidRPr="00210822" w:rsidRDefault="00182BE5" w:rsidP="001751B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EB7FEB" w:rsidRPr="00210822">
        <w:rPr>
          <w:sz w:val="28"/>
          <w:szCs w:val="28"/>
        </w:rPr>
        <w:t>5</w:t>
      </w:r>
      <w:r w:rsidRPr="00210822">
        <w:rPr>
          <w:sz w:val="28"/>
          <w:szCs w:val="28"/>
        </w:rPr>
        <w:t>) консультирование муниципальных служащих по правовым и иным вопросам муниципальной службы;</w:t>
      </w:r>
    </w:p>
    <w:p w:rsidR="00C82139" w:rsidRPr="00210822" w:rsidRDefault="00C82139" w:rsidP="00C8213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C13ADA" w:rsidRPr="00210822">
        <w:rPr>
          <w:sz w:val="28"/>
          <w:szCs w:val="28"/>
        </w:rPr>
        <w:t>6</w:t>
      </w:r>
      <w:r w:rsidRPr="00210822">
        <w:rPr>
          <w:sz w:val="28"/>
          <w:szCs w:val="28"/>
        </w:rPr>
        <w:t>) организация работы по кадровому учету и документированию трудовой деятельности р</w:t>
      </w:r>
      <w:r w:rsidR="00810C1A" w:rsidRPr="00210822">
        <w:rPr>
          <w:sz w:val="28"/>
          <w:szCs w:val="28"/>
        </w:rPr>
        <w:t>аботников администрации города</w:t>
      </w:r>
      <w:r w:rsidRPr="00210822">
        <w:rPr>
          <w:sz w:val="28"/>
          <w:szCs w:val="28"/>
        </w:rPr>
        <w:t>;</w:t>
      </w:r>
    </w:p>
    <w:p w:rsidR="00D90263" w:rsidRPr="00210822" w:rsidRDefault="00C57AFB" w:rsidP="001751B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C13ADA" w:rsidRPr="00210822">
        <w:rPr>
          <w:sz w:val="28"/>
          <w:szCs w:val="28"/>
        </w:rPr>
        <w:t>7</w:t>
      </w:r>
      <w:r w:rsidR="0008572E" w:rsidRPr="00210822">
        <w:rPr>
          <w:sz w:val="28"/>
          <w:szCs w:val="28"/>
        </w:rPr>
        <w:t xml:space="preserve">) </w:t>
      </w:r>
      <w:r w:rsidR="00D90263" w:rsidRPr="00210822">
        <w:rPr>
          <w:sz w:val="28"/>
          <w:szCs w:val="28"/>
        </w:rPr>
        <w:t xml:space="preserve">организация работы по </w:t>
      </w:r>
      <w:r w:rsidR="00F679BA" w:rsidRPr="00210822">
        <w:rPr>
          <w:sz w:val="28"/>
          <w:szCs w:val="28"/>
        </w:rPr>
        <w:t xml:space="preserve">кадровому учету и документированию трудовой деятельности </w:t>
      </w:r>
      <w:r w:rsidR="00D90263" w:rsidRPr="00210822">
        <w:rPr>
          <w:sz w:val="28"/>
          <w:szCs w:val="28"/>
        </w:rPr>
        <w:t>руководителей муниципальных учреждений</w:t>
      </w:r>
      <w:r w:rsidR="00C13ADA" w:rsidRPr="00210822">
        <w:rPr>
          <w:sz w:val="28"/>
          <w:szCs w:val="28"/>
        </w:rPr>
        <w:t>;</w:t>
      </w:r>
    </w:p>
    <w:p w:rsidR="00E7105E" w:rsidRPr="00210822" w:rsidRDefault="00E7105E" w:rsidP="001751B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490A99" w:rsidRPr="00210822">
        <w:rPr>
          <w:sz w:val="28"/>
          <w:szCs w:val="28"/>
        </w:rPr>
        <w:t>8</w:t>
      </w:r>
      <w:r w:rsidRPr="00210822">
        <w:rPr>
          <w:sz w:val="28"/>
          <w:szCs w:val="28"/>
        </w:rPr>
        <w:t>) организация воинского учета работн</w:t>
      </w:r>
      <w:r w:rsidR="00490A99" w:rsidRPr="00210822">
        <w:rPr>
          <w:sz w:val="28"/>
          <w:szCs w:val="28"/>
        </w:rPr>
        <w:t>иков</w:t>
      </w:r>
      <w:r w:rsidRPr="00210822">
        <w:rPr>
          <w:sz w:val="28"/>
          <w:szCs w:val="28"/>
        </w:rPr>
        <w:t xml:space="preserve"> администрации города;</w:t>
      </w:r>
    </w:p>
    <w:p w:rsidR="00490A99" w:rsidRPr="00210822" w:rsidRDefault="00490A99" w:rsidP="00490A9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19) решение иных вопросов кадровой работы, определяемых трудовым законодательством и законо</w:t>
      </w:r>
      <w:r w:rsidR="004C5A26" w:rsidRPr="00210822">
        <w:rPr>
          <w:sz w:val="28"/>
          <w:szCs w:val="28"/>
        </w:rPr>
        <w:t>дательством о муниципальной службе</w:t>
      </w:r>
      <w:r w:rsidRPr="00210822">
        <w:rPr>
          <w:sz w:val="28"/>
          <w:szCs w:val="28"/>
        </w:rPr>
        <w:t>;</w:t>
      </w:r>
    </w:p>
    <w:p w:rsidR="00233958" w:rsidRPr="00210822" w:rsidRDefault="00233958" w:rsidP="00233958">
      <w:pPr>
        <w:pStyle w:val="a6"/>
        <w:ind w:firstLine="708"/>
        <w:rPr>
          <w:szCs w:val="28"/>
        </w:rPr>
      </w:pPr>
      <w:r w:rsidRPr="00210822">
        <w:rPr>
          <w:szCs w:val="28"/>
        </w:rPr>
        <w:t>2</w:t>
      </w:r>
      <w:r w:rsidR="007C52AE" w:rsidRPr="00210822">
        <w:rPr>
          <w:szCs w:val="28"/>
        </w:rPr>
        <w:t>0</w:t>
      </w:r>
      <w:r w:rsidRPr="00210822">
        <w:rPr>
          <w:szCs w:val="28"/>
        </w:rPr>
        <w:t>) систематизация и хранение документов текуще</w:t>
      </w:r>
      <w:r w:rsidR="002E06BE">
        <w:rPr>
          <w:szCs w:val="28"/>
        </w:rPr>
        <w:t>й</w:t>
      </w:r>
      <w:r w:rsidRPr="00210822">
        <w:rPr>
          <w:szCs w:val="28"/>
        </w:rPr>
        <w:t xml:space="preserve"> </w:t>
      </w:r>
      <w:r w:rsidR="002E06BE">
        <w:rPr>
          <w:szCs w:val="28"/>
        </w:rPr>
        <w:t>деятельности</w:t>
      </w:r>
      <w:r w:rsidRPr="00210822">
        <w:rPr>
          <w:szCs w:val="28"/>
        </w:rPr>
        <w:t>, подготовка документов к передаче в архив.</w:t>
      </w:r>
    </w:p>
    <w:p w:rsidR="0008572E" w:rsidRPr="00210822" w:rsidRDefault="00897819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3. Функции при документационном обеспечении </w:t>
      </w:r>
      <w:r w:rsidR="008C2A05" w:rsidRPr="00210822">
        <w:rPr>
          <w:sz w:val="28"/>
          <w:szCs w:val="28"/>
        </w:rPr>
        <w:t xml:space="preserve">деятельности </w:t>
      </w:r>
      <w:r w:rsidR="00EB310C" w:rsidRPr="00210822">
        <w:rPr>
          <w:sz w:val="28"/>
          <w:szCs w:val="28"/>
        </w:rPr>
        <w:t>главы города Покачи,</w:t>
      </w:r>
      <w:r w:rsidR="005F000F" w:rsidRPr="00210822">
        <w:rPr>
          <w:sz w:val="28"/>
          <w:szCs w:val="28"/>
        </w:rPr>
        <w:t xml:space="preserve"> администрации города, администрации города Покачи</w:t>
      </w:r>
      <w:r w:rsidRPr="00210822">
        <w:rPr>
          <w:sz w:val="28"/>
          <w:szCs w:val="28"/>
        </w:rPr>
        <w:t>:</w:t>
      </w:r>
    </w:p>
    <w:p w:rsidR="00F96792" w:rsidRPr="00210822" w:rsidRDefault="009B577F" w:rsidP="0012249E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1) организация </w:t>
      </w:r>
      <w:r w:rsidR="00F96792" w:rsidRPr="00210822">
        <w:rPr>
          <w:sz w:val="28"/>
          <w:szCs w:val="28"/>
        </w:rPr>
        <w:t>обработк</w:t>
      </w:r>
      <w:r w:rsidRPr="00210822">
        <w:rPr>
          <w:sz w:val="28"/>
          <w:szCs w:val="28"/>
        </w:rPr>
        <w:t xml:space="preserve">и </w:t>
      </w:r>
      <w:r w:rsidR="00F96792" w:rsidRPr="00210822">
        <w:rPr>
          <w:sz w:val="28"/>
          <w:szCs w:val="28"/>
        </w:rPr>
        <w:t xml:space="preserve"> прием</w:t>
      </w:r>
      <w:r w:rsidRPr="00210822">
        <w:rPr>
          <w:sz w:val="28"/>
          <w:szCs w:val="28"/>
        </w:rPr>
        <w:t>а</w:t>
      </w:r>
      <w:r w:rsidR="00F96792" w:rsidRPr="00210822">
        <w:rPr>
          <w:sz w:val="28"/>
          <w:szCs w:val="28"/>
        </w:rPr>
        <w:t>, регистраци</w:t>
      </w:r>
      <w:r w:rsidRPr="00210822">
        <w:rPr>
          <w:sz w:val="28"/>
          <w:szCs w:val="28"/>
        </w:rPr>
        <w:t>и</w:t>
      </w:r>
      <w:r w:rsidR="00F96792" w:rsidRPr="00210822">
        <w:rPr>
          <w:sz w:val="28"/>
          <w:szCs w:val="28"/>
        </w:rPr>
        <w:t>, учет</w:t>
      </w:r>
      <w:r w:rsidRPr="00210822">
        <w:rPr>
          <w:sz w:val="28"/>
          <w:szCs w:val="28"/>
        </w:rPr>
        <w:t>а</w:t>
      </w:r>
      <w:r w:rsidR="00F96792" w:rsidRPr="00210822">
        <w:rPr>
          <w:sz w:val="28"/>
          <w:szCs w:val="28"/>
        </w:rPr>
        <w:t>, хранени</w:t>
      </w:r>
      <w:r w:rsidRPr="00210822">
        <w:rPr>
          <w:sz w:val="28"/>
          <w:szCs w:val="28"/>
        </w:rPr>
        <w:t>я</w:t>
      </w:r>
      <w:r w:rsidR="00CA258F">
        <w:rPr>
          <w:sz w:val="28"/>
          <w:szCs w:val="28"/>
        </w:rPr>
        <w:t xml:space="preserve"> </w:t>
      </w:r>
      <w:r w:rsidR="00F96792" w:rsidRPr="00210822">
        <w:rPr>
          <w:sz w:val="28"/>
          <w:szCs w:val="28"/>
        </w:rPr>
        <w:t>корреспонденции (входящей, исходящей, внутренней), в том числе переданной по электронным каналам связи</w:t>
      </w:r>
      <w:r w:rsidR="0012249E" w:rsidRPr="00210822">
        <w:rPr>
          <w:sz w:val="28"/>
          <w:szCs w:val="28"/>
        </w:rPr>
        <w:t>;</w:t>
      </w:r>
    </w:p>
    <w:p w:rsidR="00ED563D" w:rsidRPr="00210822" w:rsidRDefault="00ED563D" w:rsidP="00ED563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2) организация своевременного рассмотрения руководством поступающих и представляемых на подпись</w:t>
      </w:r>
      <w:r w:rsidR="00577BBD" w:rsidRPr="00210822">
        <w:rPr>
          <w:sz w:val="28"/>
          <w:szCs w:val="28"/>
        </w:rPr>
        <w:t xml:space="preserve"> документов</w:t>
      </w:r>
      <w:r w:rsidRPr="00210822">
        <w:rPr>
          <w:sz w:val="28"/>
          <w:szCs w:val="28"/>
        </w:rPr>
        <w:t>;</w:t>
      </w:r>
      <w:r w:rsidR="00577BBD" w:rsidRPr="00210822">
        <w:rPr>
          <w:sz w:val="28"/>
          <w:szCs w:val="28"/>
        </w:rPr>
        <w:t xml:space="preserve"> </w:t>
      </w:r>
    </w:p>
    <w:p w:rsidR="00F96792" w:rsidRPr="00210822" w:rsidRDefault="009E6A85" w:rsidP="007213AA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3</w:t>
      </w:r>
      <w:r w:rsidR="00BC49E8" w:rsidRPr="00210822">
        <w:rPr>
          <w:sz w:val="28"/>
          <w:szCs w:val="28"/>
        </w:rPr>
        <w:t>)</w:t>
      </w:r>
      <w:r w:rsidR="00305C8B" w:rsidRPr="00210822">
        <w:rPr>
          <w:sz w:val="28"/>
          <w:szCs w:val="28"/>
        </w:rPr>
        <w:t xml:space="preserve"> </w:t>
      </w:r>
      <w:r w:rsidR="00215AF6" w:rsidRPr="00210822">
        <w:rPr>
          <w:sz w:val="28"/>
          <w:szCs w:val="28"/>
        </w:rPr>
        <w:t xml:space="preserve">осуществление </w:t>
      </w:r>
      <w:proofErr w:type="gramStart"/>
      <w:r w:rsidR="00305C8B" w:rsidRPr="00210822">
        <w:rPr>
          <w:sz w:val="28"/>
          <w:szCs w:val="28"/>
        </w:rPr>
        <w:t>контроля за</w:t>
      </w:r>
      <w:proofErr w:type="gramEnd"/>
      <w:r w:rsidR="00305C8B" w:rsidRPr="00210822">
        <w:rPr>
          <w:sz w:val="28"/>
          <w:szCs w:val="28"/>
        </w:rPr>
        <w:t xml:space="preserve"> исполнением документов, обобщение сведений о ходе и результатах </w:t>
      </w:r>
      <w:r w:rsidR="007213AA" w:rsidRPr="00210822">
        <w:rPr>
          <w:sz w:val="28"/>
          <w:szCs w:val="28"/>
        </w:rPr>
        <w:t>контроля исполнения документов;</w:t>
      </w:r>
    </w:p>
    <w:p w:rsidR="006352D4" w:rsidRPr="00210822" w:rsidRDefault="009E6A85" w:rsidP="006352D4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4</w:t>
      </w:r>
      <w:r w:rsidR="006352D4" w:rsidRPr="00210822">
        <w:rPr>
          <w:sz w:val="28"/>
          <w:szCs w:val="28"/>
        </w:rPr>
        <w:t>) организация работы по своевременному рассмотрению обращений граждан</w:t>
      </w:r>
      <w:r w:rsidR="00EE54F1" w:rsidRPr="00210822">
        <w:rPr>
          <w:sz w:val="28"/>
          <w:szCs w:val="28"/>
        </w:rPr>
        <w:t>, в том числе юридических лиц</w:t>
      </w:r>
      <w:r w:rsidR="006352D4" w:rsidRPr="00210822">
        <w:rPr>
          <w:sz w:val="28"/>
          <w:szCs w:val="28"/>
        </w:rPr>
        <w:t>;</w:t>
      </w:r>
    </w:p>
    <w:p w:rsidR="00C16C93" w:rsidRPr="00210822" w:rsidRDefault="00C16C93" w:rsidP="00C16C93">
      <w:pPr>
        <w:pStyle w:val="a6"/>
        <w:ind w:firstLine="360"/>
        <w:rPr>
          <w:szCs w:val="28"/>
        </w:rPr>
      </w:pPr>
      <w:r w:rsidRPr="00210822">
        <w:rPr>
          <w:szCs w:val="28"/>
        </w:rPr>
        <w:tab/>
      </w:r>
      <w:r w:rsidR="00DE29D2" w:rsidRPr="00210822">
        <w:rPr>
          <w:szCs w:val="28"/>
        </w:rPr>
        <w:t>5</w:t>
      </w:r>
      <w:r w:rsidRPr="00210822">
        <w:rPr>
          <w:szCs w:val="28"/>
        </w:rPr>
        <w:t xml:space="preserve">) учет и регистрация доверенностей, подписанных </w:t>
      </w:r>
      <w:r w:rsidR="004D0427" w:rsidRPr="00210822">
        <w:rPr>
          <w:szCs w:val="28"/>
        </w:rPr>
        <w:t>главой города Покачи</w:t>
      </w:r>
      <w:r w:rsidR="003F2BAF" w:rsidRPr="00210822">
        <w:rPr>
          <w:szCs w:val="28"/>
        </w:rPr>
        <w:t>;</w:t>
      </w:r>
    </w:p>
    <w:p w:rsidR="00D240CB" w:rsidRPr="00210822" w:rsidRDefault="00DE29D2" w:rsidP="00D240CB">
      <w:pPr>
        <w:pStyle w:val="a6"/>
        <w:ind w:firstLine="709"/>
        <w:rPr>
          <w:szCs w:val="28"/>
        </w:rPr>
      </w:pPr>
      <w:r w:rsidRPr="00210822">
        <w:rPr>
          <w:szCs w:val="28"/>
        </w:rPr>
        <w:t>6</w:t>
      </w:r>
      <w:r w:rsidR="006B7B67" w:rsidRPr="00210822">
        <w:rPr>
          <w:szCs w:val="28"/>
        </w:rPr>
        <w:t>) орга</w:t>
      </w:r>
      <w:r w:rsidR="007779E8" w:rsidRPr="00210822">
        <w:rPr>
          <w:szCs w:val="28"/>
        </w:rPr>
        <w:t xml:space="preserve">низация работы по регистрации, </w:t>
      </w:r>
      <w:r w:rsidR="006B7B67" w:rsidRPr="00210822">
        <w:rPr>
          <w:szCs w:val="28"/>
        </w:rPr>
        <w:t>учету</w:t>
      </w:r>
      <w:r w:rsidR="00E56684" w:rsidRPr="00210822">
        <w:rPr>
          <w:szCs w:val="28"/>
        </w:rPr>
        <w:t xml:space="preserve">, </w:t>
      </w:r>
      <w:r w:rsidR="007779E8" w:rsidRPr="00210822">
        <w:rPr>
          <w:szCs w:val="28"/>
        </w:rPr>
        <w:t xml:space="preserve">контролю, </w:t>
      </w:r>
      <w:r w:rsidR="00D60AF5" w:rsidRPr="00210822">
        <w:rPr>
          <w:szCs w:val="28"/>
        </w:rPr>
        <w:t>рассылке</w:t>
      </w:r>
      <w:r w:rsidR="005933F6" w:rsidRPr="00210822">
        <w:rPr>
          <w:szCs w:val="28"/>
        </w:rPr>
        <w:t xml:space="preserve"> постановлений, распоряжений администрации города</w:t>
      </w:r>
      <w:r w:rsidR="00D70AF0" w:rsidRPr="00210822">
        <w:rPr>
          <w:szCs w:val="28"/>
        </w:rPr>
        <w:t xml:space="preserve"> Покачи</w:t>
      </w:r>
      <w:r w:rsidR="005933F6" w:rsidRPr="00210822">
        <w:rPr>
          <w:szCs w:val="28"/>
        </w:rPr>
        <w:t>, постановлений, распоряжений главы города</w:t>
      </w:r>
      <w:r w:rsidR="00D70AF0" w:rsidRPr="00210822">
        <w:rPr>
          <w:szCs w:val="28"/>
        </w:rPr>
        <w:t xml:space="preserve"> Покачи</w:t>
      </w:r>
      <w:r w:rsidR="006B7B67" w:rsidRPr="00210822">
        <w:rPr>
          <w:szCs w:val="28"/>
        </w:rPr>
        <w:t xml:space="preserve">; </w:t>
      </w:r>
    </w:p>
    <w:p w:rsidR="00305C8B" w:rsidRPr="00210822" w:rsidRDefault="00DE29D2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7</w:t>
      </w:r>
      <w:r w:rsidR="00C04C97" w:rsidRPr="00210822">
        <w:rPr>
          <w:sz w:val="28"/>
          <w:szCs w:val="28"/>
        </w:rPr>
        <w:t xml:space="preserve">) организация работы по подготовке </w:t>
      </w:r>
      <w:r w:rsidR="005933F6" w:rsidRPr="00210822">
        <w:rPr>
          <w:sz w:val="28"/>
          <w:szCs w:val="28"/>
        </w:rPr>
        <w:t xml:space="preserve">документов к заседанию </w:t>
      </w:r>
      <w:r w:rsidR="00C04C97" w:rsidRPr="00210822">
        <w:rPr>
          <w:sz w:val="28"/>
          <w:szCs w:val="28"/>
        </w:rPr>
        <w:t>Думы города</w:t>
      </w:r>
      <w:r w:rsidR="00734484" w:rsidRPr="00210822">
        <w:rPr>
          <w:sz w:val="28"/>
          <w:szCs w:val="28"/>
        </w:rPr>
        <w:t xml:space="preserve"> Покачи</w:t>
      </w:r>
      <w:r w:rsidR="00C04C97" w:rsidRPr="00210822">
        <w:rPr>
          <w:sz w:val="28"/>
          <w:szCs w:val="28"/>
        </w:rPr>
        <w:t>;</w:t>
      </w:r>
    </w:p>
    <w:p w:rsidR="007374E1" w:rsidRPr="00210822" w:rsidRDefault="00DE29D2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lastRenderedPageBreak/>
        <w:t>8</w:t>
      </w:r>
      <w:r w:rsidR="007374E1" w:rsidRPr="00210822">
        <w:rPr>
          <w:sz w:val="28"/>
          <w:szCs w:val="28"/>
        </w:rPr>
        <w:t xml:space="preserve">) осуществление </w:t>
      </w:r>
      <w:proofErr w:type="gramStart"/>
      <w:r w:rsidR="007374E1" w:rsidRPr="00210822">
        <w:rPr>
          <w:sz w:val="28"/>
          <w:szCs w:val="28"/>
        </w:rPr>
        <w:t>контроля за</w:t>
      </w:r>
      <w:proofErr w:type="gramEnd"/>
      <w:r w:rsidR="007374E1" w:rsidRPr="00210822">
        <w:rPr>
          <w:sz w:val="28"/>
          <w:szCs w:val="28"/>
        </w:rPr>
        <w:t xml:space="preserve"> выполнением решений Думы города</w:t>
      </w:r>
      <w:r w:rsidR="00734484" w:rsidRPr="00210822">
        <w:rPr>
          <w:sz w:val="28"/>
          <w:szCs w:val="28"/>
        </w:rPr>
        <w:t xml:space="preserve"> Покачи</w:t>
      </w:r>
      <w:r w:rsidR="007374E1" w:rsidRPr="00210822">
        <w:rPr>
          <w:sz w:val="28"/>
          <w:szCs w:val="28"/>
        </w:rPr>
        <w:t>;</w:t>
      </w:r>
    </w:p>
    <w:p w:rsidR="00DE29D2" w:rsidRPr="00210822" w:rsidRDefault="00DE29D2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9) организация работы по опубликованию</w:t>
      </w:r>
      <w:r w:rsidR="00D60AF5" w:rsidRPr="00210822">
        <w:rPr>
          <w:sz w:val="28"/>
          <w:szCs w:val="28"/>
        </w:rPr>
        <w:t>, обнародованию</w:t>
      </w:r>
      <w:r w:rsidRPr="00210822">
        <w:rPr>
          <w:sz w:val="28"/>
          <w:szCs w:val="28"/>
        </w:rPr>
        <w:t xml:space="preserve"> муниципальных </w:t>
      </w:r>
      <w:r w:rsidR="00D60AF5" w:rsidRPr="00210822">
        <w:rPr>
          <w:sz w:val="28"/>
          <w:szCs w:val="28"/>
        </w:rPr>
        <w:t xml:space="preserve">нормативных </w:t>
      </w:r>
      <w:r w:rsidRPr="00210822">
        <w:rPr>
          <w:sz w:val="28"/>
          <w:szCs w:val="28"/>
        </w:rPr>
        <w:t>правовых актов;</w:t>
      </w:r>
    </w:p>
    <w:p w:rsidR="004A15A2" w:rsidRPr="00210822" w:rsidRDefault="00143024" w:rsidP="004A15A2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10) организация работы по подготовке и рассмотрению документов о награждении граждан, юридических лиц наградами; </w:t>
      </w:r>
    </w:p>
    <w:p w:rsidR="0014616D" w:rsidRPr="00210822" w:rsidRDefault="00EF4F00" w:rsidP="0014616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CA258F">
        <w:rPr>
          <w:sz w:val="28"/>
          <w:szCs w:val="28"/>
        </w:rPr>
        <w:t>1</w:t>
      </w:r>
      <w:r w:rsidR="0014616D" w:rsidRPr="00210822">
        <w:rPr>
          <w:sz w:val="28"/>
          <w:szCs w:val="28"/>
        </w:rPr>
        <w:t xml:space="preserve">) организация по поручению руководства подготовки  проектов документов, обеспечение их оформления и выпуска; </w:t>
      </w:r>
    </w:p>
    <w:p w:rsidR="00D74BAA" w:rsidRPr="00210822" w:rsidRDefault="00CA258F" w:rsidP="00D74BAA">
      <w:pPr>
        <w:pStyle w:val="a6"/>
        <w:ind w:firstLine="708"/>
        <w:rPr>
          <w:szCs w:val="28"/>
        </w:rPr>
      </w:pPr>
      <w:r>
        <w:rPr>
          <w:szCs w:val="28"/>
        </w:rPr>
        <w:t>12</w:t>
      </w:r>
      <w:r w:rsidR="00D74BAA" w:rsidRPr="00210822">
        <w:rPr>
          <w:szCs w:val="28"/>
        </w:rPr>
        <w:t>) организация подготовки и составлени</w:t>
      </w:r>
      <w:r w:rsidR="007C28EE" w:rsidRPr="00210822">
        <w:rPr>
          <w:szCs w:val="28"/>
        </w:rPr>
        <w:t>я</w:t>
      </w:r>
      <w:r w:rsidR="00D74BAA" w:rsidRPr="00210822">
        <w:rPr>
          <w:szCs w:val="28"/>
        </w:rPr>
        <w:t xml:space="preserve"> поздравительных открыток и памятных адресов;</w:t>
      </w:r>
    </w:p>
    <w:p w:rsidR="0066287B" w:rsidRPr="00393B5B" w:rsidRDefault="00143024" w:rsidP="0066287B">
      <w:pPr>
        <w:pStyle w:val="a6"/>
        <w:ind w:firstLine="708"/>
        <w:rPr>
          <w:szCs w:val="28"/>
        </w:rPr>
      </w:pPr>
      <w:r w:rsidRPr="00393B5B">
        <w:rPr>
          <w:szCs w:val="28"/>
        </w:rPr>
        <w:t>1</w:t>
      </w:r>
      <w:r w:rsidR="00CA258F">
        <w:rPr>
          <w:szCs w:val="28"/>
        </w:rPr>
        <w:t>3</w:t>
      </w:r>
      <w:r w:rsidR="0066287B" w:rsidRPr="00393B5B">
        <w:rPr>
          <w:szCs w:val="28"/>
        </w:rPr>
        <w:t>) составление сводной номенклатуры дел администрации города,  описи дел на завершенные в делопроизводстве дела постоянного и временного (свыше 10 лет) хранения;</w:t>
      </w:r>
    </w:p>
    <w:p w:rsidR="00CD3EEB" w:rsidRDefault="0066287B" w:rsidP="00CD3EEB">
      <w:pPr>
        <w:pStyle w:val="a6"/>
        <w:ind w:firstLine="360"/>
        <w:rPr>
          <w:szCs w:val="28"/>
        </w:rPr>
      </w:pPr>
      <w:r w:rsidRPr="00393B5B">
        <w:rPr>
          <w:szCs w:val="28"/>
        </w:rPr>
        <w:tab/>
      </w:r>
      <w:r w:rsidR="00233958" w:rsidRPr="00393B5B">
        <w:rPr>
          <w:szCs w:val="28"/>
        </w:rPr>
        <w:t>1</w:t>
      </w:r>
      <w:r w:rsidR="00CA258F">
        <w:rPr>
          <w:szCs w:val="28"/>
        </w:rPr>
        <w:t>4</w:t>
      </w:r>
      <w:r w:rsidRPr="00393B5B">
        <w:rPr>
          <w:szCs w:val="28"/>
        </w:rPr>
        <w:t>) систематизация и хранение документов текуще</w:t>
      </w:r>
      <w:r w:rsidR="008B41A3" w:rsidRPr="00393B5B">
        <w:rPr>
          <w:szCs w:val="28"/>
        </w:rPr>
        <w:t>й</w:t>
      </w:r>
      <w:r w:rsidRPr="00393B5B">
        <w:rPr>
          <w:szCs w:val="28"/>
        </w:rPr>
        <w:t xml:space="preserve"> </w:t>
      </w:r>
      <w:r w:rsidR="008B41A3" w:rsidRPr="00393B5B">
        <w:rPr>
          <w:szCs w:val="28"/>
        </w:rPr>
        <w:t>деятельности</w:t>
      </w:r>
      <w:r w:rsidRPr="00393B5B">
        <w:rPr>
          <w:szCs w:val="28"/>
        </w:rPr>
        <w:t>, подготовка документов к передаче в ар</w:t>
      </w:r>
      <w:r w:rsidR="00CB6F6A" w:rsidRPr="00393B5B">
        <w:rPr>
          <w:szCs w:val="28"/>
        </w:rPr>
        <w:t>хив.</w:t>
      </w:r>
    </w:p>
    <w:p w:rsidR="00B34F60" w:rsidRPr="00B34F60" w:rsidRDefault="00B34F60" w:rsidP="00B34F6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B34F60"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Функции при </w:t>
      </w:r>
      <w:r w:rsidRPr="00B34F60">
        <w:rPr>
          <w:sz w:val="28"/>
          <w:szCs w:val="28"/>
        </w:rPr>
        <w:t>осуществлени</w:t>
      </w:r>
      <w:r>
        <w:rPr>
          <w:sz w:val="28"/>
          <w:szCs w:val="28"/>
        </w:rPr>
        <w:t>и</w:t>
      </w:r>
      <w:r w:rsidRPr="00B34F60">
        <w:rPr>
          <w:sz w:val="28"/>
          <w:szCs w:val="28"/>
        </w:rPr>
        <w:t xml:space="preserve"> переданных муниципальному образованию государственных полномочий по организационному обеспечению деятельности административной комиссии на территории города Покачи: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1) организ</w:t>
      </w:r>
      <w:r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производств</w:t>
      </w:r>
      <w:r>
        <w:rPr>
          <w:sz w:val="28"/>
          <w:szCs w:val="28"/>
        </w:rPr>
        <w:t>а</w:t>
      </w:r>
      <w:r w:rsidRPr="00B34F60">
        <w:rPr>
          <w:sz w:val="28"/>
          <w:szCs w:val="28"/>
        </w:rPr>
        <w:t xml:space="preserve"> по делам об административных правонарушениях в соответствии с действующим законодательством Российской Федерации, Ханты-Мансийского автономного округа – Югры: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а) подготовк</w:t>
      </w:r>
      <w:r>
        <w:rPr>
          <w:sz w:val="28"/>
          <w:szCs w:val="28"/>
        </w:rPr>
        <w:t>а</w:t>
      </w:r>
      <w:r w:rsidRPr="00B34F60">
        <w:rPr>
          <w:sz w:val="28"/>
          <w:szCs w:val="28"/>
        </w:rPr>
        <w:t xml:space="preserve"> материалов дел об административных правонарушениях к рассмотрению на заседании комиссии;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б) оповещени</w:t>
      </w:r>
      <w:r w:rsidR="00CA258F">
        <w:rPr>
          <w:sz w:val="28"/>
          <w:szCs w:val="28"/>
        </w:rPr>
        <w:t>е</w:t>
      </w:r>
      <w:r w:rsidRPr="00B34F60">
        <w:rPr>
          <w:sz w:val="28"/>
          <w:szCs w:val="28"/>
        </w:rPr>
        <w:t xml:space="preserve"> членов комиссии и лиц, участвующих в производстве по делу об административном правонарушении, о времени и месте рассмотрения дел, знакомит их с материалами дел об административных правонарушениях, вынесенных для рассмотрения на заседание комиссии;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 xml:space="preserve">в) </w:t>
      </w:r>
      <w:r w:rsidRPr="00B34F60">
        <w:rPr>
          <w:color w:val="000000"/>
          <w:sz w:val="28"/>
          <w:szCs w:val="28"/>
        </w:rPr>
        <w:t>ведение и оформление в соответствии с требованиями, установленными Кодексом Российской Федерации об административных правонарушениях, протоколы о рассмотрении дел об административных правонарушениях и подписывать протоколы после изучения и подписания председательствующим на заседании административной комиссии;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г) подготовк</w:t>
      </w:r>
      <w:r>
        <w:rPr>
          <w:sz w:val="28"/>
          <w:szCs w:val="28"/>
        </w:rPr>
        <w:t xml:space="preserve">а </w:t>
      </w:r>
      <w:r w:rsidRPr="00B34F60">
        <w:rPr>
          <w:sz w:val="28"/>
          <w:szCs w:val="28"/>
        </w:rPr>
        <w:t>и оформление проектов текстов постановлений, определений и представлений, выносимых комиссией по рассматриваемым делам об административных правонарушениях, в соответствии с требованиями, установленными Кодексом Российской Федерации об административных правонарушениях;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д) организ</w:t>
      </w:r>
      <w:r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необходимы</w:t>
      </w:r>
      <w:r>
        <w:rPr>
          <w:sz w:val="28"/>
          <w:szCs w:val="28"/>
        </w:rPr>
        <w:t>х</w:t>
      </w:r>
      <w:r w:rsidRPr="00B34F60">
        <w:rPr>
          <w:sz w:val="28"/>
          <w:szCs w:val="28"/>
        </w:rPr>
        <w:t xml:space="preserve"> мер по надлежащему вручению, направлению копии постановлений, определений и представлений, вынесенных комиссией лицам, в отношении которых они вынесены;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е) организ</w:t>
      </w:r>
      <w:r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прием</w:t>
      </w:r>
      <w:r>
        <w:rPr>
          <w:sz w:val="28"/>
          <w:szCs w:val="28"/>
        </w:rPr>
        <w:t>а</w:t>
      </w:r>
      <w:r w:rsidRPr="00B34F60">
        <w:rPr>
          <w:sz w:val="28"/>
          <w:szCs w:val="28"/>
        </w:rPr>
        <w:t xml:space="preserve"> жалоб на постановления, выносимые комиссией, и в течение трёх суток со дня поступления жалобы направляет их со всеми материалами дела в соответствующий суд;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ж) организ</w:t>
      </w:r>
      <w:r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делопроизводству;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з) 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сбор</w:t>
      </w:r>
      <w:r w:rsidR="00401181">
        <w:rPr>
          <w:sz w:val="28"/>
          <w:szCs w:val="28"/>
        </w:rPr>
        <w:t>а</w:t>
      </w:r>
      <w:r w:rsidRPr="00B34F60">
        <w:rPr>
          <w:sz w:val="28"/>
          <w:szCs w:val="28"/>
        </w:rPr>
        <w:t xml:space="preserve"> и анализ</w:t>
      </w:r>
      <w:r w:rsidR="00401181">
        <w:rPr>
          <w:sz w:val="28"/>
          <w:szCs w:val="28"/>
        </w:rPr>
        <w:t>а</w:t>
      </w:r>
      <w:r w:rsidRPr="00B34F60">
        <w:rPr>
          <w:sz w:val="28"/>
          <w:szCs w:val="28"/>
        </w:rPr>
        <w:t xml:space="preserve"> информации о применении административного законодательства должностными лицами, </w:t>
      </w:r>
      <w:r w:rsidRPr="00B34F60">
        <w:rPr>
          <w:sz w:val="28"/>
          <w:szCs w:val="28"/>
        </w:rPr>
        <w:lastRenderedPageBreak/>
        <w:t>уполномоченными на составление протоколов об административных правонарушениях, подготавливает информацию о деятельности  комиссии;</w:t>
      </w:r>
    </w:p>
    <w:p w:rsidR="00B34F60" w:rsidRPr="00B34F60" w:rsidRDefault="00B34F60" w:rsidP="00B34F60">
      <w:pPr>
        <w:tabs>
          <w:tab w:val="left" w:pos="709"/>
        </w:tabs>
        <w:ind w:firstLine="720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и) составлени</w:t>
      </w:r>
      <w:r w:rsidR="00401181">
        <w:rPr>
          <w:sz w:val="28"/>
          <w:szCs w:val="28"/>
        </w:rPr>
        <w:t>е</w:t>
      </w:r>
      <w:r w:rsidRPr="00B34F60">
        <w:rPr>
          <w:sz w:val="28"/>
          <w:szCs w:val="28"/>
        </w:rPr>
        <w:t xml:space="preserve"> протоколов по части 1 статьи 20.25 Кодекса Российской Федерации об административных правонарушениях в отношении </w:t>
      </w:r>
      <w:proofErr w:type="gramStart"/>
      <w:r w:rsidRPr="00B34F60">
        <w:rPr>
          <w:sz w:val="28"/>
          <w:szCs w:val="28"/>
        </w:rPr>
        <w:t>граждан</w:t>
      </w:r>
      <w:proofErr w:type="gramEnd"/>
      <w:r w:rsidRPr="00B34F60">
        <w:rPr>
          <w:sz w:val="28"/>
          <w:szCs w:val="28"/>
        </w:rPr>
        <w:t xml:space="preserve"> не уплативших штраф в законом установленный срок по постановлениям вынесенным административной комиссией города Покачи, направляет их на рассмотрение мировому судье;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2) 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исполнению вынесенных постановлений по делу об административном правонарушении и определений;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3) 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выявлению причин и условий, способствовавших совершению административных правонарушений; 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4) 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проведению совместных мероприятий с территориальным отделом Управления Федеральной службы судебных приставов в целях повышения количества исполненных постановлений о наложении административного взыскания в виде штрафа, вынесенных административной комиссией; 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5) 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привлечению к административной ответственности по статье 19.6 КоАП РФ должностных лиц, не принявших соответствующих мер по внесенным административной комиссией представлениям об устранении причин и условий, способствующих совершению административных правонарушений;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6) оказыват</w:t>
      </w:r>
      <w:r w:rsidR="00401181">
        <w:rPr>
          <w:sz w:val="28"/>
          <w:szCs w:val="28"/>
        </w:rPr>
        <w:t>ь</w:t>
      </w:r>
      <w:r w:rsidRPr="00B34F60">
        <w:rPr>
          <w:sz w:val="28"/>
          <w:szCs w:val="28"/>
        </w:rPr>
        <w:t xml:space="preserve"> консультативную и методическую помощь должностным лицам органов местного самоуправления, уполномоченным составлять протоколы об административных правонарушениях, предусмотренных Законом № 102-оз, с целью уменьшения количества прекращенных дел; </w:t>
      </w:r>
    </w:p>
    <w:p w:rsidR="00B34F60" w:rsidRPr="00B34F60" w:rsidRDefault="00B34F60" w:rsidP="00B34F6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7) 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 xml:space="preserve">ы по </w:t>
      </w:r>
      <w:r w:rsidRPr="00B34F60">
        <w:rPr>
          <w:sz w:val="28"/>
          <w:szCs w:val="28"/>
        </w:rPr>
        <w:t>предупреждени</w:t>
      </w:r>
      <w:r w:rsidR="00401181">
        <w:rPr>
          <w:sz w:val="28"/>
          <w:szCs w:val="28"/>
        </w:rPr>
        <w:t>ю</w:t>
      </w:r>
      <w:r w:rsidRPr="00B34F60">
        <w:rPr>
          <w:sz w:val="28"/>
          <w:szCs w:val="28"/>
        </w:rPr>
        <w:t xml:space="preserve"> административных правонарушений в рамках полномочий комиссии.</w:t>
      </w:r>
    </w:p>
    <w:p w:rsidR="00B34F60" w:rsidRPr="00B34F60" w:rsidRDefault="00B34F60" w:rsidP="00B34F6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4F60">
        <w:rPr>
          <w:sz w:val="28"/>
          <w:szCs w:val="28"/>
        </w:rPr>
        <w:t xml:space="preserve">5. </w:t>
      </w:r>
      <w:r w:rsidR="00401181">
        <w:rPr>
          <w:sz w:val="28"/>
          <w:szCs w:val="28"/>
        </w:rPr>
        <w:t xml:space="preserve">Функции по </w:t>
      </w:r>
      <w:r w:rsidRPr="00B34F60">
        <w:rPr>
          <w:sz w:val="28"/>
          <w:szCs w:val="28"/>
        </w:rPr>
        <w:t>осуществлени</w:t>
      </w:r>
      <w:r w:rsidR="00401181">
        <w:rPr>
          <w:sz w:val="28"/>
          <w:szCs w:val="28"/>
        </w:rPr>
        <w:t>ю</w:t>
      </w:r>
      <w:r w:rsidRPr="00B34F60">
        <w:rPr>
          <w:sz w:val="28"/>
          <w:szCs w:val="28"/>
        </w:rPr>
        <w:t xml:space="preserve"> вопроса местного значения </w:t>
      </w:r>
      <w:r w:rsidRPr="00B34F60">
        <w:rPr>
          <w:bCs/>
          <w:sz w:val="28"/>
          <w:szCs w:val="28"/>
        </w:rPr>
        <w:t>по противодействию коррупции в границах городского округа.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spacing w:line="276" w:lineRule="auto"/>
        <w:ind w:firstLine="684"/>
        <w:jc w:val="both"/>
        <w:rPr>
          <w:sz w:val="28"/>
          <w:szCs w:val="28"/>
        </w:rPr>
      </w:pPr>
      <w:r w:rsidRPr="00B34F60">
        <w:rPr>
          <w:color w:val="000000"/>
          <w:sz w:val="28"/>
          <w:szCs w:val="28"/>
        </w:rPr>
        <w:t>1) организ</w:t>
      </w:r>
      <w:r w:rsidR="00401181">
        <w:rPr>
          <w:color w:val="000000"/>
          <w:sz w:val="28"/>
          <w:szCs w:val="28"/>
        </w:rPr>
        <w:t>ация</w:t>
      </w:r>
      <w:r w:rsidRPr="00B34F60">
        <w:rPr>
          <w:color w:val="000000"/>
          <w:sz w:val="28"/>
          <w:szCs w:val="28"/>
        </w:rPr>
        <w:t xml:space="preserve"> работ</w:t>
      </w:r>
      <w:r w:rsidR="00401181">
        <w:rPr>
          <w:color w:val="000000"/>
          <w:sz w:val="28"/>
          <w:szCs w:val="28"/>
        </w:rPr>
        <w:t>ы</w:t>
      </w:r>
      <w:r w:rsidRPr="00B34F60">
        <w:rPr>
          <w:color w:val="000000"/>
          <w:sz w:val="28"/>
          <w:szCs w:val="28"/>
        </w:rPr>
        <w:t xml:space="preserve"> </w:t>
      </w:r>
      <w:r w:rsidRPr="00B34F60">
        <w:rPr>
          <w:sz w:val="28"/>
          <w:szCs w:val="28"/>
        </w:rPr>
        <w:t xml:space="preserve">межведомственного Совета при главе города Покачи по противодействию коррупции; 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ind w:firstLine="708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2) организ</w:t>
      </w:r>
      <w:r w:rsidR="00401181">
        <w:rPr>
          <w:sz w:val="28"/>
          <w:szCs w:val="28"/>
        </w:rPr>
        <w:t>ация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взаимодействию структурных подразделений администрации города, предприятий, учреждений и организаций города, правоохранительных органов по вопросам противодействия коррупции в муниципальном образовании город Покачи; 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ind w:firstLine="708"/>
        <w:jc w:val="both"/>
        <w:rPr>
          <w:sz w:val="28"/>
          <w:szCs w:val="28"/>
        </w:rPr>
      </w:pPr>
      <w:r w:rsidRPr="00B34F60">
        <w:rPr>
          <w:sz w:val="28"/>
          <w:szCs w:val="28"/>
        </w:rPr>
        <w:t>а) информирование населения города, общественные объединения и средства массовой информации по противодействию коррупции на территории муниципального образования город Покачи;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ind w:firstLine="708"/>
        <w:jc w:val="both"/>
        <w:rPr>
          <w:sz w:val="28"/>
          <w:szCs w:val="28"/>
        </w:rPr>
      </w:pPr>
      <w:r w:rsidRPr="00B34F60">
        <w:rPr>
          <w:sz w:val="28"/>
          <w:szCs w:val="28"/>
        </w:rPr>
        <w:t xml:space="preserve">4) </w:t>
      </w:r>
      <w:r w:rsidR="00401181">
        <w:rPr>
          <w:sz w:val="28"/>
          <w:szCs w:val="28"/>
        </w:rPr>
        <w:t>осуществление п</w:t>
      </w:r>
      <w:r w:rsidRPr="00B34F60">
        <w:rPr>
          <w:sz w:val="28"/>
          <w:szCs w:val="28"/>
        </w:rPr>
        <w:t>росветительск</w:t>
      </w:r>
      <w:r w:rsidR="00401181">
        <w:rPr>
          <w:sz w:val="28"/>
          <w:szCs w:val="28"/>
        </w:rPr>
        <w:t>ой</w:t>
      </w:r>
      <w:r w:rsidRPr="00B34F60">
        <w:rPr>
          <w:sz w:val="28"/>
          <w:szCs w:val="28"/>
        </w:rPr>
        <w:t xml:space="preserve"> и информационн</w:t>
      </w:r>
      <w:r w:rsidR="00401181">
        <w:rPr>
          <w:sz w:val="28"/>
          <w:szCs w:val="28"/>
        </w:rPr>
        <w:t>ой</w:t>
      </w:r>
      <w:r w:rsidRPr="00B34F60">
        <w:rPr>
          <w:sz w:val="28"/>
          <w:szCs w:val="28"/>
        </w:rPr>
        <w:t xml:space="preserve"> работ</w:t>
      </w:r>
      <w:r w:rsidR="00401181">
        <w:rPr>
          <w:sz w:val="28"/>
          <w:szCs w:val="28"/>
        </w:rPr>
        <w:t>ы</w:t>
      </w:r>
      <w:r w:rsidRPr="00B34F60">
        <w:rPr>
          <w:sz w:val="28"/>
          <w:szCs w:val="28"/>
        </w:rPr>
        <w:t xml:space="preserve"> по разъяснению законодательства по профилактике  коррупционных проявлений через средства массовой информации;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spacing w:line="276" w:lineRule="auto"/>
        <w:ind w:firstLine="684"/>
        <w:jc w:val="both"/>
        <w:rPr>
          <w:sz w:val="28"/>
          <w:szCs w:val="28"/>
        </w:rPr>
      </w:pPr>
      <w:r w:rsidRPr="00B34F60">
        <w:rPr>
          <w:color w:val="000000"/>
          <w:sz w:val="28"/>
          <w:szCs w:val="28"/>
        </w:rPr>
        <w:t>5) организ</w:t>
      </w:r>
      <w:r w:rsidR="00401181">
        <w:rPr>
          <w:color w:val="000000"/>
          <w:sz w:val="28"/>
          <w:szCs w:val="28"/>
        </w:rPr>
        <w:t>ация</w:t>
      </w:r>
      <w:r w:rsidRPr="00B34F60">
        <w:rPr>
          <w:color w:val="000000"/>
          <w:sz w:val="28"/>
          <w:szCs w:val="28"/>
        </w:rPr>
        <w:t xml:space="preserve"> подготовк</w:t>
      </w:r>
      <w:r w:rsidR="00401181">
        <w:rPr>
          <w:color w:val="000000"/>
          <w:sz w:val="28"/>
          <w:szCs w:val="28"/>
        </w:rPr>
        <w:t>и</w:t>
      </w:r>
      <w:r w:rsidRPr="00B34F60">
        <w:rPr>
          <w:color w:val="000000"/>
          <w:sz w:val="28"/>
          <w:szCs w:val="28"/>
        </w:rPr>
        <w:t xml:space="preserve"> и проведени</w:t>
      </w:r>
      <w:r w:rsidR="00401181">
        <w:rPr>
          <w:color w:val="000000"/>
          <w:sz w:val="28"/>
          <w:szCs w:val="28"/>
        </w:rPr>
        <w:t>я</w:t>
      </w:r>
      <w:r w:rsidRPr="00B34F60">
        <w:rPr>
          <w:color w:val="000000"/>
          <w:sz w:val="28"/>
          <w:szCs w:val="28"/>
        </w:rPr>
        <w:t xml:space="preserve"> семинаров, конференций, совещаний и иных мероприятий по вопросам профилактики коррупционных правонарушений, противодействия коррупции;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spacing w:line="276" w:lineRule="auto"/>
        <w:ind w:firstLine="684"/>
        <w:jc w:val="both"/>
        <w:rPr>
          <w:sz w:val="28"/>
          <w:szCs w:val="28"/>
        </w:rPr>
      </w:pPr>
      <w:r w:rsidRPr="00B34F60">
        <w:rPr>
          <w:color w:val="000000"/>
          <w:sz w:val="28"/>
          <w:szCs w:val="28"/>
        </w:rPr>
        <w:lastRenderedPageBreak/>
        <w:t>6) организ</w:t>
      </w:r>
      <w:r w:rsidR="00401181">
        <w:rPr>
          <w:color w:val="000000"/>
          <w:sz w:val="28"/>
          <w:szCs w:val="28"/>
        </w:rPr>
        <w:t>ация</w:t>
      </w:r>
      <w:r w:rsidRPr="00B34F60">
        <w:rPr>
          <w:color w:val="000000"/>
          <w:sz w:val="28"/>
          <w:szCs w:val="28"/>
        </w:rPr>
        <w:t xml:space="preserve"> работ</w:t>
      </w:r>
      <w:r w:rsidR="00401181">
        <w:rPr>
          <w:color w:val="000000"/>
          <w:sz w:val="28"/>
          <w:szCs w:val="28"/>
        </w:rPr>
        <w:t>ы</w:t>
      </w:r>
      <w:r w:rsidRPr="00B34F60">
        <w:rPr>
          <w:color w:val="000000"/>
          <w:sz w:val="28"/>
          <w:szCs w:val="28"/>
        </w:rPr>
        <w:t xml:space="preserve"> по приему, прослушиванию, регистрации информации  по сообщениям граждан о фактах коррупционной направленности, поступивших по «телефону доверия»;</w:t>
      </w:r>
    </w:p>
    <w:p w:rsidR="00B34F60" w:rsidRPr="00B34F60" w:rsidRDefault="00B34F60" w:rsidP="00B34F60">
      <w:pPr>
        <w:shd w:val="clear" w:color="auto" w:fill="FFFFFF"/>
        <w:tabs>
          <w:tab w:val="left" w:pos="709"/>
        </w:tabs>
        <w:spacing w:line="276" w:lineRule="auto"/>
        <w:ind w:firstLine="677"/>
        <w:jc w:val="both"/>
        <w:rPr>
          <w:sz w:val="28"/>
          <w:szCs w:val="28"/>
        </w:rPr>
      </w:pPr>
      <w:r w:rsidRPr="00B34F60">
        <w:rPr>
          <w:color w:val="000000"/>
          <w:sz w:val="28"/>
          <w:szCs w:val="28"/>
        </w:rPr>
        <w:t>7) разработк</w:t>
      </w:r>
      <w:r w:rsidR="00401181">
        <w:rPr>
          <w:color w:val="000000"/>
          <w:sz w:val="28"/>
          <w:szCs w:val="28"/>
        </w:rPr>
        <w:t>а</w:t>
      </w:r>
      <w:r w:rsidRPr="00B34F60">
        <w:rPr>
          <w:color w:val="000000"/>
          <w:sz w:val="28"/>
          <w:szCs w:val="28"/>
        </w:rPr>
        <w:t xml:space="preserve"> проектов планов, программ, </w:t>
      </w:r>
      <w:r w:rsidRPr="00B34F60">
        <w:rPr>
          <w:color w:val="000000"/>
          <w:spacing w:val="-1"/>
          <w:sz w:val="28"/>
          <w:szCs w:val="28"/>
        </w:rPr>
        <w:t xml:space="preserve">мероприятий, методических рекомендаций по реализации государственной </w:t>
      </w:r>
      <w:r w:rsidRPr="00B34F60">
        <w:rPr>
          <w:color w:val="000000"/>
          <w:sz w:val="28"/>
          <w:szCs w:val="28"/>
        </w:rPr>
        <w:t>политики по противодействию коррупции на территории муниципального образования город Покачи;</w:t>
      </w:r>
    </w:p>
    <w:p w:rsidR="00B34F60" w:rsidRPr="00B34F60" w:rsidRDefault="00B34F60" w:rsidP="00B34F60">
      <w:pPr>
        <w:shd w:val="clear" w:color="auto" w:fill="FFFFFF"/>
        <w:tabs>
          <w:tab w:val="left" w:pos="709"/>
          <w:tab w:val="left" w:pos="2059"/>
          <w:tab w:val="left" w:pos="4910"/>
          <w:tab w:val="left" w:pos="7171"/>
        </w:tabs>
        <w:spacing w:line="276" w:lineRule="auto"/>
        <w:ind w:left="7" w:firstLine="709"/>
        <w:jc w:val="both"/>
        <w:rPr>
          <w:color w:val="000000"/>
          <w:sz w:val="28"/>
          <w:szCs w:val="28"/>
        </w:rPr>
      </w:pPr>
      <w:r w:rsidRPr="00B34F60">
        <w:rPr>
          <w:color w:val="000000"/>
          <w:sz w:val="28"/>
          <w:szCs w:val="28"/>
        </w:rPr>
        <w:t>9) разработк</w:t>
      </w:r>
      <w:r w:rsidR="00401181">
        <w:rPr>
          <w:color w:val="000000"/>
          <w:sz w:val="28"/>
          <w:szCs w:val="28"/>
        </w:rPr>
        <w:t>а</w:t>
      </w:r>
      <w:r w:rsidRPr="00B34F60">
        <w:rPr>
          <w:color w:val="000000"/>
          <w:sz w:val="28"/>
          <w:szCs w:val="28"/>
        </w:rPr>
        <w:t xml:space="preserve"> проектов нормативных правовых актов в установленной сфере деятельности по вопросам противодействию коррупции в границах города Покачи;</w:t>
      </w:r>
    </w:p>
    <w:p w:rsidR="00B34F60" w:rsidRDefault="00B34F60" w:rsidP="00B34F60">
      <w:pPr>
        <w:shd w:val="clear" w:color="auto" w:fill="FFFFFF"/>
        <w:tabs>
          <w:tab w:val="left" w:pos="709"/>
        </w:tabs>
        <w:spacing w:line="276" w:lineRule="auto"/>
        <w:ind w:right="7" w:firstLine="709"/>
        <w:jc w:val="both"/>
        <w:rPr>
          <w:color w:val="000000"/>
          <w:sz w:val="28"/>
          <w:szCs w:val="28"/>
        </w:rPr>
      </w:pPr>
      <w:r w:rsidRPr="00B34F60">
        <w:rPr>
          <w:color w:val="000000"/>
          <w:sz w:val="28"/>
          <w:szCs w:val="28"/>
        </w:rPr>
        <w:t>10) привле</w:t>
      </w:r>
      <w:r w:rsidR="00857DEF">
        <w:rPr>
          <w:color w:val="000000"/>
          <w:sz w:val="28"/>
          <w:szCs w:val="28"/>
        </w:rPr>
        <w:t>чение</w:t>
      </w:r>
      <w:r w:rsidRPr="00B34F60">
        <w:rPr>
          <w:color w:val="000000"/>
          <w:sz w:val="28"/>
          <w:szCs w:val="28"/>
        </w:rPr>
        <w:t xml:space="preserve"> специалистов структурных подразделений администрации города Покачи, к подготовке проектов документов, справочной информации и других материалов по противодействию коррупции;</w:t>
      </w:r>
    </w:p>
    <w:p w:rsidR="00857DEF" w:rsidRPr="00B34F60" w:rsidRDefault="00857DEF" w:rsidP="00B34F60">
      <w:pPr>
        <w:shd w:val="clear" w:color="auto" w:fill="FFFFFF"/>
        <w:tabs>
          <w:tab w:val="left" w:pos="709"/>
        </w:tabs>
        <w:spacing w:line="276" w:lineRule="auto"/>
        <w:ind w:right="7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11) организация направления сведений в уполномоченный государственный орган (уполномоченную организацию) в соответствии с положением, утвержденным постановлением Правительства Российской Федерации от 05.03.2018 №228 «О реестре лиц, уволенных в связи с утратой доверия» для их включения в реестр, а также для исключения из реестра сведений по основаниям, указанным в пункте 15 положения.</w:t>
      </w:r>
    </w:p>
    <w:p w:rsidR="00B34F60" w:rsidRPr="00B34F60" w:rsidRDefault="00857DEF" w:rsidP="00B34F60">
      <w:pPr>
        <w:shd w:val="clear" w:color="auto" w:fill="FFFFFF"/>
        <w:tabs>
          <w:tab w:val="left" w:pos="709"/>
        </w:tabs>
        <w:spacing w:line="276" w:lineRule="auto"/>
        <w:ind w:firstLine="70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</w:t>
      </w:r>
      <w:r w:rsidR="00B34F60" w:rsidRPr="00B34F60">
        <w:rPr>
          <w:color w:val="000000"/>
          <w:sz w:val="28"/>
          <w:szCs w:val="28"/>
        </w:rPr>
        <w:t>)  осуществлят</w:t>
      </w:r>
      <w:r w:rsidR="00CA258F">
        <w:rPr>
          <w:color w:val="000000"/>
          <w:sz w:val="28"/>
          <w:szCs w:val="28"/>
        </w:rPr>
        <w:t>ь</w:t>
      </w:r>
      <w:r w:rsidR="00B34F60" w:rsidRPr="00B34F60">
        <w:rPr>
          <w:color w:val="000000"/>
          <w:sz w:val="28"/>
          <w:szCs w:val="28"/>
        </w:rPr>
        <w:t xml:space="preserve"> иные функции в установленной сфере </w:t>
      </w:r>
      <w:r w:rsidR="00B34F60" w:rsidRPr="00B34F60">
        <w:rPr>
          <w:color w:val="000000"/>
          <w:spacing w:val="-1"/>
          <w:sz w:val="28"/>
          <w:szCs w:val="28"/>
        </w:rPr>
        <w:t>деятельности</w:t>
      </w:r>
      <w:r w:rsidR="00B34F60" w:rsidRPr="00B34F60">
        <w:rPr>
          <w:color w:val="000000"/>
          <w:sz w:val="28"/>
          <w:szCs w:val="28"/>
        </w:rPr>
        <w:t>.</w:t>
      </w:r>
    </w:p>
    <w:p w:rsidR="006A6397" w:rsidRPr="008865E5" w:rsidRDefault="00CD3EEB" w:rsidP="00CD3EEB">
      <w:pPr>
        <w:pStyle w:val="a6"/>
        <w:ind w:firstLine="360"/>
        <w:rPr>
          <w:bCs/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</w:r>
      <w:r w:rsidR="00CA258F">
        <w:rPr>
          <w:szCs w:val="28"/>
        </w:rPr>
        <w:t>6</w:t>
      </w:r>
      <w:r w:rsidR="00C868EB" w:rsidRPr="008865E5">
        <w:rPr>
          <w:bCs/>
          <w:szCs w:val="28"/>
        </w:rPr>
        <w:t>. Иные функции</w:t>
      </w:r>
      <w:r w:rsidR="008865E5">
        <w:rPr>
          <w:bCs/>
          <w:szCs w:val="28"/>
        </w:rPr>
        <w:t>:</w:t>
      </w:r>
    </w:p>
    <w:p w:rsidR="00DE29D2" w:rsidRPr="00210822" w:rsidRDefault="00765EA2" w:rsidP="005F1D71">
      <w:pPr>
        <w:pStyle w:val="a6"/>
        <w:ind w:firstLine="708"/>
        <w:rPr>
          <w:szCs w:val="28"/>
        </w:rPr>
      </w:pPr>
      <w:r w:rsidRPr="00210822">
        <w:rPr>
          <w:szCs w:val="28"/>
        </w:rPr>
        <w:t>1</w:t>
      </w:r>
      <w:r w:rsidR="00DE29D2" w:rsidRPr="00210822">
        <w:rPr>
          <w:szCs w:val="28"/>
        </w:rPr>
        <w:t xml:space="preserve">) </w:t>
      </w:r>
      <w:r w:rsidR="00CD7A06" w:rsidRPr="00210822">
        <w:rPr>
          <w:szCs w:val="28"/>
        </w:rPr>
        <w:t>подготовка</w:t>
      </w:r>
      <w:r w:rsidR="00DE29D2" w:rsidRPr="00210822">
        <w:rPr>
          <w:szCs w:val="28"/>
        </w:rPr>
        <w:t xml:space="preserve"> </w:t>
      </w:r>
      <w:r w:rsidR="005F1D71" w:rsidRPr="00210822">
        <w:rPr>
          <w:szCs w:val="28"/>
        </w:rPr>
        <w:t xml:space="preserve">проектов </w:t>
      </w:r>
      <w:r w:rsidR="00DE29D2" w:rsidRPr="00210822">
        <w:rPr>
          <w:szCs w:val="28"/>
        </w:rPr>
        <w:t>муниципальных правовых актов в пределах компетенции</w:t>
      </w:r>
      <w:r w:rsidR="00DB01E0" w:rsidRPr="00210822">
        <w:rPr>
          <w:szCs w:val="28"/>
        </w:rPr>
        <w:t xml:space="preserve"> Управления</w:t>
      </w:r>
      <w:r w:rsidR="0012570B" w:rsidRPr="00210822">
        <w:rPr>
          <w:szCs w:val="28"/>
        </w:rPr>
        <w:t>;</w:t>
      </w:r>
    </w:p>
    <w:p w:rsidR="00273C2D" w:rsidRPr="00210822" w:rsidRDefault="00273C2D" w:rsidP="005F1D71">
      <w:pPr>
        <w:pStyle w:val="a6"/>
        <w:ind w:firstLine="708"/>
        <w:rPr>
          <w:szCs w:val="28"/>
        </w:rPr>
      </w:pPr>
      <w:r w:rsidRPr="00210822">
        <w:rPr>
          <w:szCs w:val="28"/>
        </w:rPr>
        <w:t>2) подготовка информации по письмам, запросам</w:t>
      </w:r>
      <w:r w:rsidR="003A44E4" w:rsidRPr="00210822">
        <w:rPr>
          <w:szCs w:val="28"/>
        </w:rPr>
        <w:t xml:space="preserve"> по вопросам</w:t>
      </w:r>
      <w:r w:rsidR="0070085D" w:rsidRPr="00210822">
        <w:rPr>
          <w:szCs w:val="28"/>
        </w:rPr>
        <w:t>,</w:t>
      </w:r>
      <w:r w:rsidR="008275FB" w:rsidRPr="00210822">
        <w:rPr>
          <w:szCs w:val="28"/>
        </w:rPr>
        <w:t xml:space="preserve"> относящим</w:t>
      </w:r>
      <w:r w:rsidR="003A44E4" w:rsidRPr="00210822">
        <w:rPr>
          <w:szCs w:val="28"/>
        </w:rPr>
        <w:t>ся к деятельности Управления;</w:t>
      </w:r>
    </w:p>
    <w:p w:rsidR="003A44E4" w:rsidRPr="00210822" w:rsidRDefault="003A44E4" w:rsidP="005F1D71">
      <w:pPr>
        <w:pStyle w:val="a6"/>
        <w:ind w:firstLine="708"/>
        <w:rPr>
          <w:szCs w:val="28"/>
        </w:rPr>
      </w:pPr>
      <w:r w:rsidRPr="00210822">
        <w:rPr>
          <w:szCs w:val="28"/>
        </w:rPr>
        <w:t xml:space="preserve">3) подготовка </w:t>
      </w:r>
      <w:r w:rsidR="008275FB" w:rsidRPr="00210822">
        <w:rPr>
          <w:szCs w:val="28"/>
        </w:rPr>
        <w:t>докладов, отчетов о деятельности Управления;</w:t>
      </w:r>
    </w:p>
    <w:p w:rsidR="0012570B" w:rsidRPr="00210822" w:rsidRDefault="00AD21B5" w:rsidP="005F1D71">
      <w:pPr>
        <w:pStyle w:val="a6"/>
        <w:ind w:firstLine="708"/>
        <w:rPr>
          <w:szCs w:val="28"/>
        </w:rPr>
      </w:pPr>
      <w:r w:rsidRPr="00210822">
        <w:rPr>
          <w:szCs w:val="28"/>
        </w:rPr>
        <w:t>4</w:t>
      </w:r>
      <w:r w:rsidR="0012570B" w:rsidRPr="00210822">
        <w:rPr>
          <w:szCs w:val="28"/>
        </w:rPr>
        <w:t>) представление интересов администрации города Покачи в судебных и правоохранительных органах</w:t>
      </w:r>
      <w:r w:rsidR="00F80EF4" w:rsidRPr="00210822">
        <w:rPr>
          <w:szCs w:val="28"/>
        </w:rPr>
        <w:t xml:space="preserve"> по вопросам, относящимся к деятельности Управления;</w:t>
      </w:r>
    </w:p>
    <w:p w:rsidR="00F80EF4" w:rsidRPr="00210822" w:rsidRDefault="00AD21B5" w:rsidP="005F1D71">
      <w:pPr>
        <w:pStyle w:val="a6"/>
        <w:ind w:firstLine="708"/>
        <w:rPr>
          <w:szCs w:val="28"/>
        </w:rPr>
      </w:pPr>
      <w:r w:rsidRPr="00210822">
        <w:rPr>
          <w:szCs w:val="28"/>
        </w:rPr>
        <w:t>5</w:t>
      </w:r>
      <w:r w:rsidR="00F80EF4" w:rsidRPr="00210822">
        <w:rPr>
          <w:szCs w:val="28"/>
        </w:rPr>
        <w:t xml:space="preserve">) </w:t>
      </w:r>
      <w:r w:rsidRPr="00210822">
        <w:rPr>
          <w:szCs w:val="28"/>
        </w:rPr>
        <w:t>рассмотрение обращений граждан</w:t>
      </w:r>
      <w:r w:rsidR="00035472" w:rsidRPr="00210822">
        <w:rPr>
          <w:szCs w:val="28"/>
        </w:rPr>
        <w:t>, в том числе юридических лиц</w:t>
      </w:r>
      <w:r w:rsidR="003B23AC" w:rsidRPr="00210822">
        <w:rPr>
          <w:szCs w:val="28"/>
        </w:rPr>
        <w:t xml:space="preserve"> по вопросам, относящимся к деятельности Управл</w:t>
      </w:r>
      <w:r w:rsidR="00261673" w:rsidRPr="00210822">
        <w:rPr>
          <w:szCs w:val="28"/>
        </w:rPr>
        <w:t>ения;</w:t>
      </w:r>
    </w:p>
    <w:p w:rsidR="00AD21B5" w:rsidRPr="00210822" w:rsidRDefault="006D6F65" w:rsidP="00AD21B5">
      <w:pPr>
        <w:pStyle w:val="a6"/>
        <w:ind w:firstLine="708"/>
        <w:rPr>
          <w:szCs w:val="28"/>
        </w:rPr>
      </w:pPr>
      <w:r w:rsidRPr="00210822">
        <w:rPr>
          <w:szCs w:val="28"/>
        </w:rPr>
        <w:t>6</w:t>
      </w:r>
      <w:r w:rsidR="00AD21B5" w:rsidRPr="00210822">
        <w:rPr>
          <w:szCs w:val="28"/>
        </w:rPr>
        <w:t>) подготовка</w:t>
      </w:r>
      <w:r w:rsidR="00261673" w:rsidRPr="00210822">
        <w:rPr>
          <w:szCs w:val="28"/>
        </w:rPr>
        <w:t xml:space="preserve"> фрагмента реестра расходных обязательств Управления</w:t>
      </w:r>
      <w:r w:rsidRPr="00210822">
        <w:rPr>
          <w:szCs w:val="28"/>
        </w:rPr>
        <w:t>;</w:t>
      </w:r>
    </w:p>
    <w:p w:rsidR="006D6F65" w:rsidRPr="00210822" w:rsidRDefault="006D6F65" w:rsidP="00AD21B5">
      <w:pPr>
        <w:pStyle w:val="a6"/>
        <w:ind w:firstLine="708"/>
        <w:rPr>
          <w:szCs w:val="28"/>
        </w:rPr>
      </w:pPr>
      <w:r w:rsidRPr="00210822">
        <w:rPr>
          <w:szCs w:val="28"/>
        </w:rPr>
        <w:t>7) участие в разработке и согласовании типовых контрактов (договоров) по вопросам, относящимся к деятельности Управления.</w:t>
      </w:r>
    </w:p>
    <w:p w:rsidR="000E4EAA" w:rsidRPr="00210822" w:rsidRDefault="000E4EAA" w:rsidP="005F4785">
      <w:pPr>
        <w:ind w:firstLine="709"/>
        <w:rPr>
          <w:bCs/>
          <w:sz w:val="28"/>
          <w:szCs w:val="28"/>
        </w:rPr>
      </w:pPr>
    </w:p>
    <w:p w:rsidR="0011111E" w:rsidRPr="00210822" w:rsidRDefault="005F4785" w:rsidP="005F4785">
      <w:pPr>
        <w:ind w:firstLine="709"/>
        <w:rPr>
          <w:b/>
          <w:bCs/>
          <w:sz w:val="28"/>
          <w:szCs w:val="28"/>
        </w:rPr>
      </w:pPr>
      <w:r w:rsidRPr="00210822">
        <w:rPr>
          <w:bCs/>
          <w:sz w:val="28"/>
          <w:szCs w:val="28"/>
        </w:rPr>
        <w:t>Статья 4.</w:t>
      </w:r>
      <w:r w:rsidR="0011111E" w:rsidRPr="00210822">
        <w:rPr>
          <w:b/>
          <w:bCs/>
          <w:sz w:val="28"/>
          <w:szCs w:val="28"/>
        </w:rPr>
        <w:t xml:space="preserve"> Права Управления</w:t>
      </w:r>
    </w:p>
    <w:p w:rsidR="00540BBA" w:rsidRPr="00210822" w:rsidRDefault="00540BBA" w:rsidP="00305C8B">
      <w:pPr>
        <w:ind w:firstLine="709"/>
        <w:jc w:val="center"/>
        <w:rPr>
          <w:b/>
          <w:bCs/>
          <w:sz w:val="28"/>
          <w:szCs w:val="28"/>
        </w:rPr>
      </w:pPr>
    </w:p>
    <w:p w:rsidR="0011111E" w:rsidRPr="00210822" w:rsidRDefault="0011111E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Управление для </w:t>
      </w:r>
      <w:r w:rsidR="00F67D6B" w:rsidRPr="00210822">
        <w:rPr>
          <w:sz w:val="28"/>
          <w:szCs w:val="28"/>
        </w:rPr>
        <w:t>выполнения возложенных на него задач и функций имеет</w:t>
      </w:r>
      <w:r w:rsidRPr="00210822">
        <w:rPr>
          <w:sz w:val="28"/>
          <w:szCs w:val="28"/>
        </w:rPr>
        <w:t xml:space="preserve"> право:</w:t>
      </w:r>
    </w:p>
    <w:p w:rsidR="00566A3C" w:rsidRPr="00210822" w:rsidRDefault="00566A3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1. Получать от структурных подразделений администрации города в установленном порядке необходимую информацию и документы по всем вопросам, относящимся к компетенции </w:t>
      </w:r>
      <w:r w:rsidR="00DC14FB" w:rsidRPr="00210822">
        <w:rPr>
          <w:sz w:val="28"/>
          <w:szCs w:val="28"/>
        </w:rPr>
        <w:t>У</w:t>
      </w:r>
      <w:r w:rsidRPr="00210822">
        <w:rPr>
          <w:sz w:val="28"/>
          <w:szCs w:val="28"/>
        </w:rPr>
        <w:t>правления.</w:t>
      </w:r>
    </w:p>
    <w:p w:rsidR="00566A3C" w:rsidRPr="00210822" w:rsidRDefault="00566A3C" w:rsidP="00000525">
      <w:pPr>
        <w:tabs>
          <w:tab w:val="left" w:pos="3544"/>
        </w:tabs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2. Организовывать и проводить в установленном порядке совещания по вопросам, входящим в компетенцию </w:t>
      </w:r>
      <w:r w:rsidR="00DC14FB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, привлекая для участия в </w:t>
      </w:r>
      <w:r w:rsidRPr="00210822">
        <w:rPr>
          <w:sz w:val="28"/>
          <w:szCs w:val="28"/>
        </w:rPr>
        <w:lastRenderedPageBreak/>
        <w:t>совещаниях представителей структурных подразделений администрации города и организаций города</w:t>
      </w:r>
      <w:r w:rsidR="00A3256B" w:rsidRPr="00210822">
        <w:rPr>
          <w:sz w:val="28"/>
          <w:szCs w:val="28"/>
        </w:rPr>
        <w:t>, участвовать в других совещаниях</w:t>
      </w:r>
      <w:r w:rsidRPr="00210822">
        <w:rPr>
          <w:sz w:val="28"/>
          <w:szCs w:val="28"/>
        </w:rPr>
        <w:t>.</w:t>
      </w:r>
    </w:p>
    <w:p w:rsidR="00566A3C" w:rsidRPr="00210822" w:rsidRDefault="00566A3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3. Разрабатывать методические материалы и рекомендации по вопросам, отнесенным к компетенции </w:t>
      </w:r>
      <w:r w:rsidR="00DC14FB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>.</w:t>
      </w:r>
    </w:p>
    <w:p w:rsidR="00566A3C" w:rsidRPr="00210822" w:rsidRDefault="00566A3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4. Устанавливать связи с целью обмена опытом с аналогичными подразделениями городов и субъектов Российской Федерации.</w:t>
      </w:r>
    </w:p>
    <w:p w:rsidR="00566A3C" w:rsidRPr="00210822" w:rsidRDefault="00566A3C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5. Готовить в пределах своей компетенции проекты постановлений и распоряжений администрации города,</w:t>
      </w:r>
      <w:r w:rsidR="006005B6" w:rsidRPr="00210822">
        <w:rPr>
          <w:sz w:val="28"/>
          <w:szCs w:val="28"/>
        </w:rPr>
        <w:t xml:space="preserve"> главы города,</w:t>
      </w:r>
      <w:r w:rsidRPr="00210822">
        <w:rPr>
          <w:sz w:val="28"/>
          <w:szCs w:val="28"/>
        </w:rPr>
        <w:t xml:space="preserve"> решений Думы города, письма и запросы.</w:t>
      </w:r>
    </w:p>
    <w:p w:rsidR="00566A3C" w:rsidRPr="00210822" w:rsidRDefault="00566A3C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6. Представлять в установленном порядке администрацию города в государственных и иных организациях. </w:t>
      </w:r>
    </w:p>
    <w:p w:rsidR="0011111E" w:rsidRPr="00210822" w:rsidRDefault="00D02ACA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7.</w:t>
      </w:r>
      <w:r w:rsidR="0011111E" w:rsidRPr="00210822">
        <w:rPr>
          <w:sz w:val="28"/>
          <w:szCs w:val="28"/>
        </w:rPr>
        <w:t xml:space="preserve"> </w:t>
      </w:r>
      <w:r w:rsidRPr="00210822">
        <w:rPr>
          <w:sz w:val="28"/>
          <w:szCs w:val="28"/>
        </w:rPr>
        <w:t>П</w:t>
      </w:r>
      <w:r w:rsidR="0011111E" w:rsidRPr="00210822">
        <w:rPr>
          <w:sz w:val="28"/>
          <w:szCs w:val="28"/>
        </w:rPr>
        <w:t xml:space="preserve">роводить служебное расследование должностных проступков, запрашивать от муниципальных служащих и других работников администрации объяснения по вопросам </w:t>
      </w:r>
      <w:r w:rsidR="006E18A1" w:rsidRPr="00210822">
        <w:rPr>
          <w:sz w:val="28"/>
          <w:szCs w:val="28"/>
        </w:rPr>
        <w:t>не</w:t>
      </w:r>
      <w:r w:rsidR="0011111E" w:rsidRPr="00210822">
        <w:rPr>
          <w:sz w:val="28"/>
          <w:szCs w:val="28"/>
        </w:rPr>
        <w:t>соблюдения трудовой дис</w:t>
      </w:r>
      <w:r w:rsidR="005A1AA1" w:rsidRPr="00210822">
        <w:rPr>
          <w:sz w:val="28"/>
          <w:szCs w:val="28"/>
        </w:rPr>
        <w:t>циплины, правил работы с документами, законодательства о муниципальной службе.</w:t>
      </w:r>
    </w:p>
    <w:p w:rsidR="006E18A1" w:rsidRPr="00210822" w:rsidRDefault="006E18A1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8. Вносить предложения руководству о применении мер дисциплинарной ответственности за несоблюдение трудового законодательства и законодательства о муниципальной службе, нарушение правил работы с документами</w:t>
      </w:r>
      <w:r w:rsidR="00CD3EEB">
        <w:rPr>
          <w:sz w:val="28"/>
          <w:szCs w:val="28"/>
        </w:rPr>
        <w:t xml:space="preserve">. </w:t>
      </w:r>
    </w:p>
    <w:p w:rsidR="0011111E" w:rsidRPr="00210822" w:rsidRDefault="006E18A1" w:rsidP="00C423CA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9</w:t>
      </w:r>
      <w:r w:rsidR="00D02ACA" w:rsidRPr="00210822">
        <w:rPr>
          <w:sz w:val="28"/>
          <w:szCs w:val="28"/>
        </w:rPr>
        <w:t>. У</w:t>
      </w:r>
      <w:r w:rsidR="0011111E" w:rsidRPr="00210822">
        <w:rPr>
          <w:sz w:val="28"/>
          <w:szCs w:val="28"/>
        </w:rPr>
        <w:t xml:space="preserve">достоверять юридическую силу документов </w:t>
      </w:r>
      <w:r w:rsidR="00577F25" w:rsidRPr="00210822">
        <w:rPr>
          <w:sz w:val="28"/>
          <w:szCs w:val="28"/>
        </w:rPr>
        <w:t>постановлений, распоряжений</w:t>
      </w:r>
      <w:r w:rsidR="00D02ACA" w:rsidRPr="00210822">
        <w:rPr>
          <w:sz w:val="28"/>
          <w:szCs w:val="28"/>
        </w:rPr>
        <w:t xml:space="preserve"> администрации города</w:t>
      </w:r>
      <w:r w:rsidR="0012100C" w:rsidRPr="00210822">
        <w:rPr>
          <w:sz w:val="28"/>
          <w:szCs w:val="28"/>
        </w:rPr>
        <w:t xml:space="preserve"> Покачи</w:t>
      </w:r>
      <w:r w:rsidR="00D02ACA" w:rsidRPr="00210822">
        <w:rPr>
          <w:sz w:val="28"/>
          <w:szCs w:val="28"/>
        </w:rPr>
        <w:t>,</w:t>
      </w:r>
      <w:r w:rsidR="006005B6" w:rsidRPr="00210822">
        <w:rPr>
          <w:sz w:val="28"/>
          <w:szCs w:val="28"/>
        </w:rPr>
        <w:t xml:space="preserve"> главы города</w:t>
      </w:r>
      <w:r w:rsidR="0012100C" w:rsidRPr="00210822">
        <w:rPr>
          <w:sz w:val="28"/>
          <w:szCs w:val="28"/>
        </w:rPr>
        <w:t xml:space="preserve"> Покачи</w:t>
      </w:r>
      <w:r w:rsidR="009C55A4" w:rsidRPr="00210822">
        <w:rPr>
          <w:sz w:val="28"/>
          <w:szCs w:val="28"/>
        </w:rPr>
        <w:t>,</w:t>
      </w:r>
      <w:r w:rsidR="00D21DAA" w:rsidRPr="00210822">
        <w:rPr>
          <w:sz w:val="28"/>
          <w:szCs w:val="28"/>
        </w:rPr>
        <w:t xml:space="preserve"> исходящих писем,</w:t>
      </w:r>
      <w:r w:rsidR="009C55A4" w:rsidRPr="00210822">
        <w:rPr>
          <w:sz w:val="28"/>
          <w:szCs w:val="28"/>
        </w:rPr>
        <w:t xml:space="preserve"> </w:t>
      </w:r>
      <w:r w:rsidR="00000525" w:rsidRPr="00210822">
        <w:rPr>
          <w:sz w:val="28"/>
          <w:szCs w:val="28"/>
        </w:rPr>
        <w:t xml:space="preserve">доверенностей </w:t>
      </w:r>
      <w:r w:rsidR="00BF46EC" w:rsidRPr="00210822">
        <w:rPr>
          <w:sz w:val="28"/>
          <w:szCs w:val="28"/>
        </w:rPr>
        <w:t>глав</w:t>
      </w:r>
      <w:r w:rsidR="00000525" w:rsidRPr="00210822">
        <w:rPr>
          <w:sz w:val="28"/>
          <w:szCs w:val="28"/>
        </w:rPr>
        <w:t>ы</w:t>
      </w:r>
      <w:r w:rsidR="00BF46EC" w:rsidRPr="00210822">
        <w:rPr>
          <w:sz w:val="28"/>
          <w:szCs w:val="28"/>
        </w:rPr>
        <w:t xml:space="preserve"> города Покачи, </w:t>
      </w:r>
      <w:r w:rsidR="00D02ACA" w:rsidRPr="00210822">
        <w:rPr>
          <w:sz w:val="28"/>
          <w:szCs w:val="28"/>
        </w:rPr>
        <w:t>распоряжений</w:t>
      </w:r>
      <w:r w:rsidR="00577F25" w:rsidRPr="00210822">
        <w:rPr>
          <w:sz w:val="28"/>
          <w:szCs w:val="28"/>
        </w:rPr>
        <w:t xml:space="preserve"> </w:t>
      </w:r>
      <w:r w:rsidR="00952F13" w:rsidRPr="00210822">
        <w:rPr>
          <w:sz w:val="28"/>
          <w:szCs w:val="28"/>
        </w:rPr>
        <w:t xml:space="preserve"> </w:t>
      </w:r>
      <w:r w:rsidR="0011111E" w:rsidRPr="00210822">
        <w:rPr>
          <w:sz w:val="28"/>
          <w:szCs w:val="28"/>
        </w:rPr>
        <w:t xml:space="preserve">по </w:t>
      </w:r>
      <w:r w:rsidR="00952F13" w:rsidRPr="00210822">
        <w:rPr>
          <w:sz w:val="28"/>
          <w:szCs w:val="28"/>
        </w:rPr>
        <w:t xml:space="preserve"> </w:t>
      </w:r>
      <w:r w:rsidR="0011111E" w:rsidRPr="00210822">
        <w:rPr>
          <w:sz w:val="28"/>
          <w:szCs w:val="28"/>
        </w:rPr>
        <w:t>личному составу, выдаваемых работнику и других кадровых документов, передаваемых по назначению для выполнения взаимных обязательств</w:t>
      </w:r>
      <w:r w:rsidR="001B7EA3" w:rsidRPr="00210822">
        <w:rPr>
          <w:sz w:val="28"/>
          <w:szCs w:val="28"/>
        </w:rPr>
        <w:t>, входящих документов.</w:t>
      </w:r>
    </w:p>
    <w:p w:rsidR="00D7123E" w:rsidRDefault="001B7EA3" w:rsidP="001B7EA3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10. Имеет право подписи в трудовых книжках работников администрации, </w:t>
      </w:r>
      <w:r w:rsidR="00D7123E">
        <w:rPr>
          <w:sz w:val="28"/>
          <w:szCs w:val="28"/>
        </w:rPr>
        <w:t xml:space="preserve">  </w:t>
      </w:r>
      <w:r w:rsidRPr="00210822">
        <w:rPr>
          <w:sz w:val="28"/>
          <w:szCs w:val="28"/>
        </w:rPr>
        <w:t xml:space="preserve">руководителей </w:t>
      </w:r>
      <w:r w:rsidR="00D7123E">
        <w:rPr>
          <w:sz w:val="28"/>
          <w:szCs w:val="28"/>
        </w:rPr>
        <w:t xml:space="preserve">  </w:t>
      </w:r>
      <w:r w:rsidRPr="00210822">
        <w:rPr>
          <w:sz w:val="28"/>
          <w:szCs w:val="28"/>
        </w:rPr>
        <w:t xml:space="preserve">муниципальных </w:t>
      </w:r>
      <w:r w:rsidR="00D7123E">
        <w:rPr>
          <w:sz w:val="28"/>
          <w:szCs w:val="28"/>
        </w:rPr>
        <w:t xml:space="preserve">  </w:t>
      </w:r>
      <w:r w:rsidRPr="00210822">
        <w:rPr>
          <w:sz w:val="28"/>
          <w:szCs w:val="28"/>
        </w:rPr>
        <w:t xml:space="preserve">учреждений, </w:t>
      </w:r>
      <w:r w:rsidR="00D7123E">
        <w:rPr>
          <w:sz w:val="28"/>
          <w:szCs w:val="28"/>
        </w:rPr>
        <w:t xml:space="preserve">  </w:t>
      </w:r>
      <w:r w:rsidRPr="00210822">
        <w:rPr>
          <w:sz w:val="28"/>
          <w:szCs w:val="28"/>
        </w:rPr>
        <w:t xml:space="preserve">выдаваемых </w:t>
      </w:r>
    </w:p>
    <w:p w:rsidR="001B7EA3" w:rsidRPr="00210822" w:rsidRDefault="001B7EA3" w:rsidP="00D7123E">
      <w:pPr>
        <w:jc w:val="both"/>
        <w:rPr>
          <w:sz w:val="28"/>
          <w:szCs w:val="28"/>
        </w:rPr>
      </w:pPr>
      <w:proofErr w:type="gramStart"/>
      <w:r w:rsidRPr="00210822">
        <w:rPr>
          <w:sz w:val="28"/>
          <w:szCs w:val="28"/>
        </w:rPr>
        <w:t>кадровых справках, служебных (докладных) записках, других кадровых документах в пределах компетенции Управления, исходящих письмах Управления (запросах, информационных).</w:t>
      </w:r>
      <w:proofErr w:type="gramEnd"/>
    </w:p>
    <w:p w:rsidR="0011111E" w:rsidRPr="00210822" w:rsidRDefault="006E18A1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1B7EA3" w:rsidRPr="00210822">
        <w:rPr>
          <w:sz w:val="28"/>
          <w:szCs w:val="28"/>
        </w:rPr>
        <w:t>1</w:t>
      </w:r>
      <w:r w:rsidR="00ED0E25" w:rsidRPr="00210822">
        <w:rPr>
          <w:sz w:val="28"/>
          <w:szCs w:val="28"/>
        </w:rPr>
        <w:t>. П</w:t>
      </w:r>
      <w:r w:rsidR="0011111E" w:rsidRPr="00210822">
        <w:rPr>
          <w:sz w:val="28"/>
          <w:szCs w:val="28"/>
        </w:rPr>
        <w:t>роводить проверк</w:t>
      </w:r>
      <w:r w:rsidR="00A554A1" w:rsidRPr="00210822">
        <w:rPr>
          <w:sz w:val="28"/>
          <w:szCs w:val="28"/>
        </w:rPr>
        <w:t>у</w:t>
      </w:r>
      <w:r w:rsidR="0011111E" w:rsidRPr="00210822">
        <w:rPr>
          <w:sz w:val="28"/>
          <w:szCs w:val="28"/>
        </w:rPr>
        <w:t xml:space="preserve"> </w:t>
      </w:r>
      <w:proofErr w:type="gramStart"/>
      <w:r w:rsidR="0011111E" w:rsidRPr="00210822">
        <w:rPr>
          <w:sz w:val="28"/>
          <w:szCs w:val="28"/>
        </w:rPr>
        <w:t>состояния документационного обеспечения деятельности структурных подразделений администрации города</w:t>
      </w:r>
      <w:proofErr w:type="gramEnd"/>
      <w:r w:rsidR="0011111E" w:rsidRPr="00210822">
        <w:rPr>
          <w:sz w:val="28"/>
          <w:szCs w:val="28"/>
        </w:rPr>
        <w:t xml:space="preserve"> и доводить итоги проверок до руководства </w:t>
      </w:r>
      <w:r w:rsidR="00A554A1" w:rsidRPr="00210822">
        <w:rPr>
          <w:sz w:val="28"/>
          <w:szCs w:val="28"/>
        </w:rPr>
        <w:t xml:space="preserve">структурных подразделений, курирующих </w:t>
      </w:r>
      <w:r w:rsidR="007C283F" w:rsidRPr="00210822">
        <w:rPr>
          <w:sz w:val="28"/>
          <w:szCs w:val="28"/>
        </w:rPr>
        <w:t>высших должностных лиц</w:t>
      </w:r>
      <w:r w:rsidR="00A554A1" w:rsidRPr="00210822">
        <w:rPr>
          <w:sz w:val="28"/>
          <w:szCs w:val="28"/>
        </w:rPr>
        <w:t xml:space="preserve"> администрации города, </w:t>
      </w:r>
      <w:r w:rsidR="0011111E" w:rsidRPr="00210822">
        <w:rPr>
          <w:sz w:val="28"/>
          <w:szCs w:val="28"/>
        </w:rPr>
        <w:t>главы города</w:t>
      </w:r>
      <w:r w:rsidR="00A554A1" w:rsidRPr="00210822">
        <w:rPr>
          <w:sz w:val="28"/>
          <w:szCs w:val="28"/>
        </w:rPr>
        <w:t xml:space="preserve"> Покачи</w:t>
      </w:r>
      <w:r w:rsidR="003572F2" w:rsidRPr="00210822">
        <w:rPr>
          <w:sz w:val="28"/>
          <w:szCs w:val="28"/>
        </w:rPr>
        <w:t>.</w:t>
      </w:r>
    </w:p>
    <w:p w:rsidR="0011111E" w:rsidRPr="00210822" w:rsidRDefault="00620B55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1B7EA3" w:rsidRPr="00210822">
        <w:rPr>
          <w:sz w:val="28"/>
          <w:szCs w:val="28"/>
        </w:rPr>
        <w:t>2</w:t>
      </w:r>
      <w:r w:rsidR="00827E82" w:rsidRPr="00210822">
        <w:rPr>
          <w:sz w:val="28"/>
          <w:szCs w:val="28"/>
        </w:rPr>
        <w:t>.</w:t>
      </w:r>
      <w:r w:rsidR="00036C52" w:rsidRPr="00210822">
        <w:rPr>
          <w:sz w:val="28"/>
          <w:szCs w:val="28"/>
        </w:rPr>
        <w:t>Отмечать</w:t>
      </w:r>
      <w:r w:rsidR="00F9540C" w:rsidRPr="00210822">
        <w:rPr>
          <w:sz w:val="28"/>
          <w:szCs w:val="28"/>
        </w:rPr>
        <w:t xml:space="preserve"> командировочные удостоверения </w:t>
      </w:r>
      <w:r w:rsidR="004A3F1D" w:rsidRPr="00210822">
        <w:rPr>
          <w:sz w:val="28"/>
          <w:szCs w:val="28"/>
        </w:rPr>
        <w:t>лицам,</w:t>
      </w:r>
      <w:r w:rsidR="00F9540C" w:rsidRPr="00210822">
        <w:rPr>
          <w:sz w:val="28"/>
          <w:szCs w:val="28"/>
        </w:rPr>
        <w:t xml:space="preserve"> командированным в город Покачи</w:t>
      </w:r>
      <w:r w:rsidR="009B669D" w:rsidRPr="00210822">
        <w:rPr>
          <w:sz w:val="28"/>
          <w:szCs w:val="28"/>
        </w:rPr>
        <w:t>, если они прибыли на объекты, в которых не осуществл</w:t>
      </w:r>
      <w:r w:rsidR="00827FC6" w:rsidRPr="00210822">
        <w:rPr>
          <w:sz w:val="28"/>
          <w:szCs w:val="28"/>
        </w:rPr>
        <w:t>яется организационно-документационная</w:t>
      </w:r>
      <w:r w:rsidR="009B669D" w:rsidRPr="00210822">
        <w:rPr>
          <w:sz w:val="28"/>
          <w:szCs w:val="28"/>
        </w:rPr>
        <w:t xml:space="preserve"> деятельность.</w:t>
      </w:r>
      <w:r w:rsidR="00036C52" w:rsidRPr="00210822">
        <w:rPr>
          <w:sz w:val="28"/>
          <w:szCs w:val="28"/>
        </w:rPr>
        <w:t xml:space="preserve"> </w:t>
      </w:r>
    </w:p>
    <w:p w:rsidR="00151BA5" w:rsidRPr="00210822" w:rsidRDefault="00151BA5" w:rsidP="005F4785">
      <w:pPr>
        <w:ind w:firstLine="709"/>
        <w:rPr>
          <w:sz w:val="28"/>
          <w:szCs w:val="28"/>
        </w:rPr>
      </w:pPr>
    </w:p>
    <w:p w:rsidR="00E91AE3" w:rsidRPr="00210822" w:rsidRDefault="005F4785" w:rsidP="005F4785">
      <w:pPr>
        <w:ind w:firstLine="709"/>
        <w:rPr>
          <w:b/>
          <w:sz w:val="28"/>
          <w:szCs w:val="28"/>
        </w:rPr>
      </w:pPr>
      <w:r w:rsidRPr="00210822">
        <w:rPr>
          <w:sz w:val="28"/>
          <w:szCs w:val="28"/>
        </w:rPr>
        <w:t xml:space="preserve">Статья </w:t>
      </w:r>
      <w:r w:rsidR="00E91AE3" w:rsidRPr="00210822">
        <w:rPr>
          <w:sz w:val="28"/>
          <w:szCs w:val="28"/>
        </w:rPr>
        <w:t>5.</w:t>
      </w:r>
      <w:r w:rsidR="00E91AE3" w:rsidRPr="00210822">
        <w:rPr>
          <w:b/>
          <w:sz w:val="28"/>
          <w:szCs w:val="28"/>
        </w:rPr>
        <w:t xml:space="preserve"> Руководство и организация деятельности Управления</w:t>
      </w:r>
    </w:p>
    <w:p w:rsidR="00E91AE3" w:rsidRPr="00210822" w:rsidRDefault="00E91AE3" w:rsidP="00305C8B">
      <w:pPr>
        <w:ind w:firstLine="709"/>
        <w:jc w:val="center"/>
        <w:rPr>
          <w:b/>
          <w:sz w:val="28"/>
          <w:szCs w:val="28"/>
        </w:rPr>
      </w:pPr>
    </w:p>
    <w:p w:rsidR="00E91AE3" w:rsidRPr="00210822" w:rsidRDefault="00E91AE3" w:rsidP="00305C8B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10822">
        <w:rPr>
          <w:sz w:val="28"/>
          <w:szCs w:val="28"/>
        </w:rPr>
        <w:t xml:space="preserve">1. Руководство </w:t>
      </w:r>
      <w:r w:rsidR="00303435" w:rsidRPr="00210822">
        <w:rPr>
          <w:sz w:val="28"/>
          <w:szCs w:val="28"/>
        </w:rPr>
        <w:t>Управлением</w:t>
      </w:r>
      <w:r w:rsidRPr="00210822">
        <w:rPr>
          <w:sz w:val="28"/>
          <w:szCs w:val="28"/>
        </w:rPr>
        <w:t xml:space="preserve"> осуществляет  начальник </w:t>
      </w:r>
      <w:r w:rsidR="0077627A" w:rsidRPr="00210822">
        <w:rPr>
          <w:sz w:val="28"/>
          <w:szCs w:val="28"/>
        </w:rPr>
        <w:t>Управле</w:t>
      </w:r>
      <w:r w:rsidRPr="00210822">
        <w:rPr>
          <w:sz w:val="28"/>
          <w:szCs w:val="28"/>
        </w:rPr>
        <w:t xml:space="preserve">ния, назначаемый на должность и освобождаемый от должности главой города. </w:t>
      </w:r>
    </w:p>
    <w:p w:rsidR="00E91AE3" w:rsidRPr="00210822" w:rsidRDefault="00E91AE3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2. Назначение на должность</w:t>
      </w:r>
      <w:r w:rsidR="00E862E9" w:rsidRPr="00210822">
        <w:rPr>
          <w:sz w:val="28"/>
          <w:szCs w:val="28"/>
        </w:rPr>
        <w:t xml:space="preserve"> </w:t>
      </w:r>
      <w:r w:rsidR="00952F13" w:rsidRPr="00210822">
        <w:rPr>
          <w:sz w:val="28"/>
          <w:szCs w:val="28"/>
        </w:rPr>
        <w:t xml:space="preserve">начальника </w:t>
      </w:r>
      <w:r w:rsidR="0092510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 и освобождение от должности </w:t>
      </w:r>
      <w:r w:rsidR="00E862E9" w:rsidRPr="00210822">
        <w:rPr>
          <w:sz w:val="28"/>
          <w:szCs w:val="28"/>
        </w:rPr>
        <w:t>начальника</w:t>
      </w:r>
      <w:r w:rsidRPr="00210822">
        <w:rPr>
          <w:sz w:val="28"/>
          <w:szCs w:val="28"/>
        </w:rPr>
        <w:t xml:space="preserve"> </w:t>
      </w:r>
      <w:r w:rsidR="0092510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, наложение на него дисциплинарных взысканий производятся в установленном порядке. </w:t>
      </w:r>
    </w:p>
    <w:p w:rsidR="00E91AE3" w:rsidRPr="00210822" w:rsidRDefault="00E91AE3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 xml:space="preserve">3. </w:t>
      </w:r>
      <w:r w:rsidR="00362DAC" w:rsidRPr="00210822">
        <w:rPr>
          <w:sz w:val="28"/>
          <w:szCs w:val="28"/>
        </w:rPr>
        <w:t>Начальник</w:t>
      </w:r>
      <w:r w:rsidRPr="00210822">
        <w:rPr>
          <w:sz w:val="28"/>
          <w:szCs w:val="28"/>
        </w:rPr>
        <w:t xml:space="preserve"> </w:t>
      </w:r>
      <w:r w:rsidR="0092510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: </w:t>
      </w:r>
    </w:p>
    <w:p w:rsidR="00E91AE3" w:rsidRPr="00210822" w:rsidRDefault="00E91AE3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E138D5" w:rsidRPr="00210822">
        <w:rPr>
          <w:sz w:val="28"/>
          <w:szCs w:val="28"/>
        </w:rPr>
        <w:t>) о</w:t>
      </w:r>
      <w:r w:rsidRPr="00210822">
        <w:rPr>
          <w:sz w:val="28"/>
          <w:szCs w:val="28"/>
        </w:rPr>
        <w:t xml:space="preserve">рганизует работу </w:t>
      </w:r>
      <w:r w:rsidR="009D7AD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 и руководит его д</w:t>
      </w:r>
      <w:r w:rsidR="00E138D5" w:rsidRPr="00210822">
        <w:rPr>
          <w:sz w:val="28"/>
          <w:szCs w:val="28"/>
        </w:rPr>
        <w:t>еятельностью;</w:t>
      </w:r>
      <w:r w:rsidRPr="00210822">
        <w:rPr>
          <w:sz w:val="28"/>
          <w:szCs w:val="28"/>
        </w:rPr>
        <w:t xml:space="preserve"> </w:t>
      </w:r>
    </w:p>
    <w:p w:rsidR="00E91AE3" w:rsidRPr="00210822" w:rsidRDefault="00E91AE3" w:rsidP="00305C8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0822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0D6492" w:rsidRPr="00210822">
        <w:rPr>
          <w:rFonts w:ascii="Times New Roman" w:hAnsi="Times New Roman" w:cs="Times New Roman"/>
          <w:sz w:val="28"/>
          <w:szCs w:val="28"/>
        </w:rPr>
        <w:t>)</w:t>
      </w:r>
      <w:r w:rsidRPr="00210822">
        <w:rPr>
          <w:rFonts w:ascii="Times New Roman" w:hAnsi="Times New Roman" w:cs="Times New Roman"/>
          <w:sz w:val="28"/>
          <w:szCs w:val="28"/>
        </w:rPr>
        <w:t xml:space="preserve"> </w:t>
      </w:r>
      <w:r w:rsidR="000D6492" w:rsidRPr="00210822">
        <w:rPr>
          <w:rFonts w:ascii="Times New Roman" w:hAnsi="Times New Roman" w:cs="Times New Roman"/>
          <w:sz w:val="28"/>
          <w:szCs w:val="28"/>
        </w:rPr>
        <w:t>р</w:t>
      </w:r>
      <w:r w:rsidRPr="00210822">
        <w:rPr>
          <w:rFonts w:ascii="Times New Roman" w:hAnsi="Times New Roman" w:cs="Times New Roman"/>
          <w:sz w:val="28"/>
          <w:szCs w:val="28"/>
        </w:rPr>
        <w:t xml:space="preserve">аспределяет обязанности между сотрудниками </w:t>
      </w:r>
      <w:r w:rsidR="00925108" w:rsidRPr="00210822">
        <w:rPr>
          <w:rFonts w:ascii="Times New Roman" w:hAnsi="Times New Roman" w:cs="Times New Roman"/>
          <w:sz w:val="28"/>
          <w:szCs w:val="28"/>
        </w:rPr>
        <w:t>Управления</w:t>
      </w:r>
      <w:r w:rsidRPr="00210822">
        <w:rPr>
          <w:rFonts w:ascii="Times New Roman" w:hAnsi="Times New Roman" w:cs="Times New Roman"/>
          <w:sz w:val="28"/>
          <w:szCs w:val="28"/>
        </w:rPr>
        <w:t xml:space="preserve">, утверждает  должностные инструкции работников </w:t>
      </w:r>
      <w:r w:rsidR="00925108" w:rsidRPr="00210822">
        <w:rPr>
          <w:rFonts w:ascii="Times New Roman" w:hAnsi="Times New Roman" w:cs="Times New Roman"/>
          <w:sz w:val="28"/>
          <w:szCs w:val="28"/>
        </w:rPr>
        <w:t>Управления</w:t>
      </w:r>
      <w:r w:rsidRPr="00210822">
        <w:rPr>
          <w:rFonts w:ascii="Times New Roman" w:hAnsi="Times New Roman" w:cs="Times New Roman"/>
          <w:sz w:val="28"/>
          <w:szCs w:val="28"/>
        </w:rPr>
        <w:t>;</w:t>
      </w:r>
    </w:p>
    <w:p w:rsidR="00E91AE3" w:rsidRPr="00210822" w:rsidRDefault="00E91AE3" w:rsidP="00305C8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0822">
        <w:rPr>
          <w:rFonts w:ascii="Times New Roman" w:hAnsi="Times New Roman" w:cs="Times New Roman"/>
          <w:sz w:val="28"/>
          <w:szCs w:val="28"/>
        </w:rPr>
        <w:t>3</w:t>
      </w:r>
      <w:r w:rsidR="00EB04C3" w:rsidRPr="00210822">
        <w:rPr>
          <w:rFonts w:ascii="Times New Roman" w:hAnsi="Times New Roman" w:cs="Times New Roman"/>
          <w:sz w:val="28"/>
          <w:szCs w:val="28"/>
        </w:rPr>
        <w:t>)</w:t>
      </w:r>
      <w:r w:rsidRPr="00210822">
        <w:rPr>
          <w:rFonts w:ascii="Times New Roman" w:hAnsi="Times New Roman" w:cs="Times New Roman"/>
          <w:sz w:val="28"/>
          <w:szCs w:val="28"/>
        </w:rPr>
        <w:t xml:space="preserve"> </w:t>
      </w:r>
      <w:r w:rsidR="00EB04C3" w:rsidRPr="00210822">
        <w:rPr>
          <w:rFonts w:ascii="Times New Roman" w:hAnsi="Times New Roman" w:cs="Times New Roman"/>
          <w:sz w:val="28"/>
          <w:szCs w:val="28"/>
        </w:rPr>
        <w:t>о</w:t>
      </w:r>
      <w:r w:rsidRPr="00210822">
        <w:rPr>
          <w:rFonts w:ascii="Times New Roman" w:hAnsi="Times New Roman" w:cs="Times New Roman"/>
          <w:sz w:val="28"/>
          <w:szCs w:val="28"/>
        </w:rPr>
        <w:t xml:space="preserve">беспечивает выполнение сотрудниками </w:t>
      </w:r>
      <w:r w:rsidR="009D7AD8" w:rsidRPr="00210822">
        <w:rPr>
          <w:rFonts w:ascii="Times New Roman" w:hAnsi="Times New Roman" w:cs="Times New Roman"/>
          <w:sz w:val="28"/>
          <w:szCs w:val="28"/>
        </w:rPr>
        <w:t>Управления</w:t>
      </w:r>
      <w:r w:rsidRPr="00210822">
        <w:rPr>
          <w:rFonts w:ascii="Times New Roman" w:hAnsi="Times New Roman" w:cs="Times New Roman"/>
          <w:sz w:val="28"/>
          <w:szCs w:val="28"/>
        </w:rPr>
        <w:t xml:space="preserve"> должностных обязанностей и Правил внутреннего трудового распорядка</w:t>
      </w:r>
      <w:r w:rsidR="00E944AF" w:rsidRPr="00210822">
        <w:rPr>
          <w:rFonts w:ascii="Times New Roman" w:hAnsi="Times New Roman" w:cs="Times New Roman"/>
          <w:sz w:val="28"/>
          <w:szCs w:val="28"/>
        </w:rPr>
        <w:t>;</w:t>
      </w:r>
      <w:r w:rsidRPr="002108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1AE3" w:rsidRPr="00210822" w:rsidRDefault="00E91AE3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4</w:t>
      </w:r>
      <w:r w:rsidR="00E944AF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E944AF" w:rsidRPr="00210822">
        <w:rPr>
          <w:sz w:val="28"/>
          <w:szCs w:val="28"/>
        </w:rPr>
        <w:t>п</w:t>
      </w:r>
      <w:r w:rsidRPr="00210822">
        <w:rPr>
          <w:sz w:val="28"/>
          <w:szCs w:val="28"/>
        </w:rPr>
        <w:t>редст</w:t>
      </w:r>
      <w:r w:rsidR="008566E1" w:rsidRPr="00210822">
        <w:rPr>
          <w:sz w:val="28"/>
          <w:szCs w:val="28"/>
        </w:rPr>
        <w:t>авляет предложения главе города, управляющему делами администрации города</w:t>
      </w:r>
      <w:r w:rsidRPr="00210822">
        <w:rPr>
          <w:sz w:val="28"/>
          <w:szCs w:val="28"/>
        </w:rPr>
        <w:t xml:space="preserve"> о поощрении сотрудников </w:t>
      </w:r>
      <w:r w:rsidR="009D7AD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 и наложении </w:t>
      </w:r>
      <w:r w:rsidR="006577C5" w:rsidRPr="00210822">
        <w:rPr>
          <w:sz w:val="28"/>
          <w:szCs w:val="28"/>
        </w:rPr>
        <w:t>на них дисциплинарных взысканий;</w:t>
      </w:r>
      <w:r w:rsidRPr="00210822">
        <w:rPr>
          <w:sz w:val="28"/>
          <w:szCs w:val="28"/>
        </w:rPr>
        <w:t xml:space="preserve"> </w:t>
      </w:r>
    </w:p>
    <w:p w:rsidR="00E91AE3" w:rsidRPr="00210822" w:rsidRDefault="00E91AE3" w:rsidP="00305C8B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10822">
        <w:rPr>
          <w:sz w:val="28"/>
          <w:szCs w:val="28"/>
        </w:rPr>
        <w:t>5</w:t>
      </w:r>
      <w:r w:rsidR="00FA6951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FA6951" w:rsidRPr="00210822">
        <w:rPr>
          <w:sz w:val="28"/>
          <w:szCs w:val="28"/>
        </w:rPr>
        <w:t>и</w:t>
      </w:r>
      <w:r w:rsidRPr="00210822">
        <w:rPr>
          <w:sz w:val="28"/>
          <w:szCs w:val="28"/>
        </w:rPr>
        <w:t xml:space="preserve">здает приказы ненормативного характера по организационным и оперативным вопросам деятельности </w:t>
      </w:r>
      <w:r w:rsidR="009D7AD8" w:rsidRPr="00210822">
        <w:rPr>
          <w:sz w:val="28"/>
          <w:szCs w:val="28"/>
        </w:rPr>
        <w:t>Управления</w:t>
      </w:r>
      <w:r w:rsidR="00FA6951" w:rsidRPr="00210822">
        <w:rPr>
          <w:sz w:val="28"/>
          <w:szCs w:val="28"/>
        </w:rPr>
        <w:t>;</w:t>
      </w:r>
    </w:p>
    <w:p w:rsidR="00E91AE3" w:rsidRPr="00210822" w:rsidRDefault="00E91AE3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6</w:t>
      </w:r>
      <w:r w:rsidR="00FA6951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FA6951" w:rsidRPr="00210822">
        <w:rPr>
          <w:sz w:val="28"/>
          <w:szCs w:val="28"/>
        </w:rPr>
        <w:t>д</w:t>
      </w:r>
      <w:r w:rsidRPr="00210822">
        <w:rPr>
          <w:sz w:val="28"/>
          <w:szCs w:val="28"/>
        </w:rPr>
        <w:t xml:space="preserve">ает работникам </w:t>
      </w:r>
      <w:r w:rsidR="009D7AD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 обязательные для них письменные или устные указания по вопросам, отнесенным к компетенции </w:t>
      </w:r>
      <w:r w:rsidR="009D7AD8" w:rsidRPr="00210822">
        <w:rPr>
          <w:sz w:val="28"/>
          <w:szCs w:val="28"/>
        </w:rPr>
        <w:t>Управления</w:t>
      </w:r>
      <w:r w:rsidR="00E763EE" w:rsidRPr="00210822">
        <w:rPr>
          <w:sz w:val="28"/>
          <w:szCs w:val="28"/>
        </w:rPr>
        <w:t>,</w:t>
      </w:r>
      <w:r w:rsidRPr="00210822">
        <w:rPr>
          <w:sz w:val="28"/>
          <w:szCs w:val="28"/>
        </w:rPr>
        <w:t xml:space="preserve"> контролирует их исполнение</w:t>
      </w:r>
      <w:r w:rsidR="00FA6951" w:rsidRPr="00210822">
        <w:rPr>
          <w:sz w:val="28"/>
          <w:szCs w:val="28"/>
        </w:rPr>
        <w:t>;</w:t>
      </w:r>
    </w:p>
    <w:p w:rsidR="00E91AE3" w:rsidRPr="00210822" w:rsidRDefault="00E91AE3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7</w:t>
      </w:r>
      <w:r w:rsidR="00FA6951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FA6951" w:rsidRPr="00210822">
        <w:rPr>
          <w:sz w:val="28"/>
          <w:szCs w:val="28"/>
        </w:rPr>
        <w:t>в</w:t>
      </w:r>
      <w:r w:rsidRPr="00210822">
        <w:rPr>
          <w:sz w:val="28"/>
          <w:szCs w:val="28"/>
        </w:rPr>
        <w:t xml:space="preserve">едет в пределах функций, возложенных на </w:t>
      </w:r>
      <w:r w:rsidR="009D7AD8" w:rsidRPr="00210822">
        <w:rPr>
          <w:sz w:val="28"/>
          <w:szCs w:val="28"/>
        </w:rPr>
        <w:t>Управление</w:t>
      </w:r>
      <w:r w:rsidRPr="00210822">
        <w:rPr>
          <w:sz w:val="28"/>
          <w:szCs w:val="28"/>
        </w:rPr>
        <w:t>, прием граждан и пред</w:t>
      </w:r>
      <w:r w:rsidR="00952F13" w:rsidRPr="00210822">
        <w:rPr>
          <w:sz w:val="28"/>
          <w:szCs w:val="28"/>
        </w:rPr>
        <w:t>ставителей организаций;</w:t>
      </w:r>
    </w:p>
    <w:p w:rsidR="00E91AE3" w:rsidRPr="00210822" w:rsidRDefault="00E91AE3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8</w:t>
      </w:r>
      <w:r w:rsidR="00FA6951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FA6951" w:rsidRPr="00210822">
        <w:rPr>
          <w:sz w:val="28"/>
          <w:szCs w:val="28"/>
        </w:rPr>
        <w:t>в</w:t>
      </w:r>
      <w:r w:rsidRPr="00210822">
        <w:rPr>
          <w:sz w:val="28"/>
          <w:szCs w:val="28"/>
        </w:rPr>
        <w:t>носит в установ</w:t>
      </w:r>
      <w:r w:rsidR="00483083" w:rsidRPr="00210822">
        <w:rPr>
          <w:sz w:val="28"/>
          <w:szCs w:val="28"/>
        </w:rPr>
        <w:t>ленном порядке на рассмотрение г</w:t>
      </w:r>
      <w:r w:rsidRPr="00210822">
        <w:rPr>
          <w:sz w:val="28"/>
          <w:szCs w:val="28"/>
        </w:rPr>
        <w:t xml:space="preserve">лавы города проекты муниципальных правовых актов по вопросам, входящим в компетенцию </w:t>
      </w:r>
      <w:r w:rsidR="009D7AD8" w:rsidRPr="00210822">
        <w:rPr>
          <w:sz w:val="28"/>
          <w:szCs w:val="28"/>
        </w:rPr>
        <w:t>Управления,</w:t>
      </w:r>
      <w:r w:rsidRPr="00210822">
        <w:rPr>
          <w:sz w:val="28"/>
          <w:szCs w:val="28"/>
        </w:rPr>
        <w:t xml:space="preserve"> а также программ социально-экономического раз</w:t>
      </w:r>
      <w:r w:rsidR="00952F13" w:rsidRPr="00210822">
        <w:rPr>
          <w:sz w:val="28"/>
          <w:szCs w:val="28"/>
        </w:rPr>
        <w:t>вития, организует их реализацию;</w:t>
      </w:r>
    </w:p>
    <w:p w:rsidR="00E91AE3" w:rsidRPr="00210822" w:rsidRDefault="00E91AE3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9</w:t>
      </w:r>
      <w:r w:rsidR="00FA6951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FA6951" w:rsidRPr="00210822">
        <w:rPr>
          <w:sz w:val="28"/>
          <w:szCs w:val="28"/>
        </w:rPr>
        <w:t>о</w:t>
      </w:r>
      <w:r w:rsidRPr="00210822">
        <w:rPr>
          <w:sz w:val="28"/>
          <w:szCs w:val="28"/>
        </w:rPr>
        <w:t xml:space="preserve">рганизует исполнение муниципальных правовых актов, касающихся деятельности </w:t>
      </w:r>
      <w:r w:rsidR="009D7AD8" w:rsidRPr="00210822">
        <w:rPr>
          <w:sz w:val="28"/>
          <w:szCs w:val="28"/>
        </w:rPr>
        <w:t>Управления</w:t>
      </w:r>
      <w:r w:rsidR="00952F13" w:rsidRPr="00210822">
        <w:rPr>
          <w:sz w:val="28"/>
          <w:szCs w:val="28"/>
        </w:rPr>
        <w:t>;</w:t>
      </w:r>
    </w:p>
    <w:p w:rsidR="00E91AE3" w:rsidRPr="00210822" w:rsidRDefault="00E91AE3" w:rsidP="00305C8B">
      <w:pPr>
        <w:ind w:firstLine="709"/>
        <w:jc w:val="both"/>
        <w:rPr>
          <w:sz w:val="28"/>
          <w:szCs w:val="28"/>
        </w:rPr>
      </w:pPr>
      <w:r w:rsidRPr="00210822">
        <w:rPr>
          <w:sz w:val="28"/>
          <w:szCs w:val="28"/>
        </w:rPr>
        <w:t>10</w:t>
      </w:r>
      <w:r w:rsidR="00FA6951" w:rsidRPr="00210822">
        <w:rPr>
          <w:sz w:val="28"/>
          <w:szCs w:val="28"/>
        </w:rPr>
        <w:t>)</w:t>
      </w:r>
      <w:r w:rsidRPr="00210822">
        <w:rPr>
          <w:sz w:val="28"/>
          <w:szCs w:val="28"/>
        </w:rPr>
        <w:t xml:space="preserve"> </w:t>
      </w:r>
      <w:r w:rsidR="00FA6951" w:rsidRPr="00210822">
        <w:rPr>
          <w:sz w:val="28"/>
          <w:szCs w:val="28"/>
        </w:rPr>
        <w:t>о</w:t>
      </w:r>
      <w:r w:rsidRPr="00210822">
        <w:rPr>
          <w:sz w:val="28"/>
          <w:szCs w:val="28"/>
        </w:rPr>
        <w:t xml:space="preserve">существляет иные полномочия, необходимые для выполнения задач и функций, возложенных на </w:t>
      </w:r>
      <w:r w:rsidR="009D7AD8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. </w:t>
      </w:r>
    </w:p>
    <w:p w:rsidR="00E91AE3" w:rsidRPr="00210822" w:rsidRDefault="00444BF1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4</w:t>
      </w:r>
      <w:r w:rsidR="00E91AE3" w:rsidRPr="00210822">
        <w:rPr>
          <w:sz w:val="28"/>
          <w:szCs w:val="28"/>
        </w:rPr>
        <w:t xml:space="preserve">. Структура, штатное расписание </w:t>
      </w:r>
      <w:r w:rsidR="009D7AD8" w:rsidRPr="00210822">
        <w:rPr>
          <w:sz w:val="28"/>
          <w:szCs w:val="28"/>
        </w:rPr>
        <w:t>Управления</w:t>
      </w:r>
      <w:r w:rsidR="00AD68AB" w:rsidRPr="00210822">
        <w:rPr>
          <w:sz w:val="28"/>
          <w:szCs w:val="28"/>
        </w:rPr>
        <w:t>,</w:t>
      </w:r>
      <w:r w:rsidR="00E91AE3" w:rsidRPr="00210822">
        <w:rPr>
          <w:sz w:val="28"/>
          <w:szCs w:val="28"/>
        </w:rPr>
        <w:t xml:space="preserve"> Положени</w:t>
      </w:r>
      <w:r w:rsidR="00AD68AB" w:rsidRPr="00210822">
        <w:rPr>
          <w:sz w:val="28"/>
          <w:szCs w:val="28"/>
        </w:rPr>
        <w:t>е</w:t>
      </w:r>
      <w:r w:rsidR="00E91AE3" w:rsidRPr="00210822">
        <w:rPr>
          <w:sz w:val="28"/>
          <w:szCs w:val="28"/>
        </w:rPr>
        <w:t xml:space="preserve"> об </w:t>
      </w:r>
      <w:r w:rsidR="009D7AD8" w:rsidRPr="00210822">
        <w:rPr>
          <w:sz w:val="28"/>
          <w:szCs w:val="28"/>
        </w:rPr>
        <w:t>Управлени</w:t>
      </w:r>
      <w:r w:rsidR="00AD68AB" w:rsidRPr="00210822">
        <w:rPr>
          <w:sz w:val="28"/>
          <w:szCs w:val="28"/>
        </w:rPr>
        <w:t>и,</w:t>
      </w:r>
      <w:r w:rsidR="00E91AE3" w:rsidRPr="00210822">
        <w:rPr>
          <w:sz w:val="28"/>
          <w:szCs w:val="28"/>
        </w:rPr>
        <w:t xml:space="preserve"> должностная инструкция </w:t>
      </w:r>
      <w:r w:rsidR="00440C6A" w:rsidRPr="00210822">
        <w:rPr>
          <w:sz w:val="28"/>
          <w:szCs w:val="28"/>
        </w:rPr>
        <w:t>начальника</w:t>
      </w:r>
      <w:r w:rsidR="00E91AE3" w:rsidRPr="00210822">
        <w:rPr>
          <w:sz w:val="28"/>
          <w:szCs w:val="28"/>
        </w:rPr>
        <w:t xml:space="preserve"> </w:t>
      </w:r>
      <w:r w:rsidR="00574712" w:rsidRPr="00210822">
        <w:rPr>
          <w:sz w:val="28"/>
          <w:szCs w:val="28"/>
        </w:rPr>
        <w:t xml:space="preserve">Управления </w:t>
      </w:r>
      <w:r w:rsidR="00E91AE3" w:rsidRPr="00210822">
        <w:rPr>
          <w:sz w:val="28"/>
          <w:szCs w:val="28"/>
        </w:rPr>
        <w:t xml:space="preserve">утверждается главой города. </w:t>
      </w:r>
    </w:p>
    <w:p w:rsidR="00E91AE3" w:rsidRPr="00210822" w:rsidRDefault="00444BF1" w:rsidP="00305C8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5</w:t>
      </w:r>
      <w:r w:rsidR="00E91AE3" w:rsidRPr="00210822">
        <w:rPr>
          <w:sz w:val="28"/>
          <w:szCs w:val="28"/>
        </w:rPr>
        <w:t xml:space="preserve">. Работники </w:t>
      </w:r>
      <w:r w:rsidR="009D7AD8" w:rsidRPr="00210822">
        <w:rPr>
          <w:sz w:val="28"/>
          <w:szCs w:val="28"/>
        </w:rPr>
        <w:t>Управления</w:t>
      </w:r>
      <w:r w:rsidR="00E91AE3" w:rsidRPr="00210822">
        <w:rPr>
          <w:sz w:val="28"/>
          <w:szCs w:val="28"/>
        </w:rPr>
        <w:t xml:space="preserve"> назначаются и освобождаются от должности главой города в порядке, установленном действующим </w:t>
      </w:r>
      <w:r w:rsidR="0046105B" w:rsidRPr="00210822">
        <w:rPr>
          <w:sz w:val="28"/>
          <w:szCs w:val="28"/>
        </w:rPr>
        <w:t xml:space="preserve">законодательством о муниципальной службе и (или) </w:t>
      </w:r>
      <w:r w:rsidR="00BC07E8" w:rsidRPr="00210822">
        <w:rPr>
          <w:sz w:val="28"/>
          <w:szCs w:val="28"/>
        </w:rPr>
        <w:t>трудовым законод</w:t>
      </w:r>
      <w:r w:rsidR="0046105B" w:rsidRPr="00210822">
        <w:rPr>
          <w:sz w:val="28"/>
          <w:szCs w:val="28"/>
        </w:rPr>
        <w:t>ательством</w:t>
      </w:r>
      <w:r w:rsidR="00E91AE3" w:rsidRPr="00210822">
        <w:rPr>
          <w:sz w:val="28"/>
          <w:szCs w:val="28"/>
        </w:rPr>
        <w:t>.</w:t>
      </w:r>
    </w:p>
    <w:p w:rsidR="004923B4" w:rsidRPr="00210822" w:rsidRDefault="004923B4" w:rsidP="009D68E8">
      <w:pPr>
        <w:autoSpaceDE w:val="0"/>
        <w:autoSpaceDN w:val="0"/>
        <w:adjustRightInd w:val="0"/>
        <w:ind w:firstLine="709"/>
        <w:outlineLvl w:val="1"/>
        <w:rPr>
          <w:sz w:val="28"/>
          <w:szCs w:val="28"/>
        </w:rPr>
      </w:pPr>
    </w:p>
    <w:p w:rsidR="00C423CA" w:rsidRPr="00210822" w:rsidRDefault="009D68E8" w:rsidP="0018017A">
      <w:pPr>
        <w:autoSpaceDE w:val="0"/>
        <w:autoSpaceDN w:val="0"/>
        <w:adjustRightInd w:val="0"/>
        <w:ind w:firstLine="709"/>
        <w:outlineLvl w:val="1"/>
        <w:rPr>
          <w:b/>
          <w:sz w:val="28"/>
          <w:szCs w:val="28"/>
        </w:rPr>
      </w:pPr>
      <w:r w:rsidRPr="00210822">
        <w:rPr>
          <w:sz w:val="28"/>
          <w:szCs w:val="28"/>
        </w:rPr>
        <w:t xml:space="preserve">Статья </w:t>
      </w:r>
      <w:r w:rsidR="00C22625" w:rsidRPr="00210822">
        <w:rPr>
          <w:b/>
          <w:sz w:val="28"/>
          <w:szCs w:val="28"/>
        </w:rPr>
        <w:t>6. Ответственность</w:t>
      </w:r>
    </w:p>
    <w:p w:rsidR="0003197E" w:rsidRPr="00210822" w:rsidRDefault="0003197E" w:rsidP="00436A5F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C22625" w:rsidRPr="00210822" w:rsidRDefault="004923B4" w:rsidP="00436A5F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>1</w:t>
      </w:r>
      <w:r w:rsidR="00C22625" w:rsidRPr="00210822">
        <w:rPr>
          <w:sz w:val="28"/>
          <w:szCs w:val="28"/>
        </w:rPr>
        <w:t xml:space="preserve">. </w:t>
      </w:r>
      <w:r w:rsidR="005F4785" w:rsidRPr="00210822">
        <w:rPr>
          <w:sz w:val="28"/>
          <w:szCs w:val="28"/>
        </w:rPr>
        <w:t xml:space="preserve">Работники </w:t>
      </w:r>
      <w:r w:rsidR="00C22625" w:rsidRPr="00210822">
        <w:rPr>
          <w:sz w:val="28"/>
          <w:szCs w:val="28"/>
        </w:rPr>
        <w:t>Управлени</w:t>
      </w:r>
      <w:r w:rsidR="005F4785" w:rsidRPr="00210822">
        <w:rPr>
          <w:sz w:val="28"/>
          <w:szCs w:val="28"/>
        </w:rPr>
        <w:t>я</w:t>
      </w:r>
      <w:r w:rsidR="00C22625" w:rsidRPr="00210822">
        <w:rPr>
          <w:sz w:val="28"/>
          <w:szCs w:val="28"/>
        </w:rPr>
        <w:t xml:space="preserve"> нес</w:t>
      </w:r>
      <w:r w:rsidR="005F4785" w:rsidRPr="00210822">
        <w:rPr>
          <w:sz w:val="28"/>
          <w:szCs w:val="28"/>
        </w:rPr>
        <w:t>у</w:t>
      </w:r>
      <w:r w:rsidR="00C22625" w:rsidRPr="00210822">
        <w:rPr>
          <w:sz w:val="28"/>
          <w:szCs w:val="28"/>
        </w:rPr>
        <w:t>т ответственность за своевременное и качественное выполнение возложенных на него задач и функций</w:t>
      </w:r>
      <w:r w:rsidR="005F4785" w:rsidRPr="00210822">
        <w:rPr>
          <w:sz w:val="28"/>
          <w:szCs w:val="28"/>
        </w:rPr>
        <w:t>, состояние трудовой дисциплины, охраны труда</w:t>
      </w:r>
      <w:r w:rsidR="00C22625" w:rsidRPr="00210822">
        <w:rPr>
          <w:sz w:val="28"/>
          <w:szCs w:val="28"/>
        </w:rPr>
        <w:t>.</w:t>
      </w:r>
    </w:p>
    <w:p w:rsidR="00C22625" w:rsidRPr="00210822" w:rsidRDefault="00C22625" w:rsidP="00436A5F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210822">
        <w:rPr>
          <w:sz w:val="28"/>
          <w:szCs w:val="28"/>
        </w:rPr>
        <w:t xml:space="preserve">2. Персональная ответственность начальника и работников </w:t>
      </w:r>
      <w:r w:rsidR="00BF2BAD" w:rsidRPr="00210822">
        <w:rPr>
          <w:sz w:val="28"/>
          <w:szCs w:val="28"/>
        </w:rPr>
        <w:t>Управления</w:t>
      </w:r>
      <w:r w:rsidRPr="00210822">
        <w:rPr>
          <w:sz w:val="28"/>
          <w:szCs w:val="28"/>
        </w:rPr>
        <w:t xml:space="preserve"> устанавливается в их трудовых договорах, должностных инструкциях.</w:t>
      </w:r>
    </w:p>
    <w:p w:rsidR="00C22625" w:rsidRPr="00210822" w:rsidRDefault="00C22625" w:rsidP="00436A5F">
      <w:pPr>
        <w:ind w:firstLine="709"/>
        <w:jc w:val="both"/>
        <w:rPr>
          <w:sz w:val="28"/>
          <w:szCs w:val="28"/>
        </w:rPr>
      </w:pPr>
    </w:p>
    <w:sectPr w:rsidR="00C22625" w:rsidRPr="00210822" w:rsidSect="00052067">
      <w:footerReference w:type="even" r:id="rId10"/>
      <w:footerReference w:type="default" r:id="rId11"/>
      <w:pgSz w:w="11906" w:h="16838"/>
      <w:pgMar w:top="426" w:right="680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775" w:rsidRDefault="00ED1775">
      <w:r>
        <w:separator/>
      </w:r>
    </w:p>
  </w:endnote>
  <w:endnote w:type="continuationSeparator" w:id="0">
    <w:p w:rsidR="00ED1775" w:rsidRDefault="00ED1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1E" w:rsidRDefault="0011111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1111E" w:rsidRDefault="0011111E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1E" w:rsidRDefault="0011111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775" w:rsidRDefault="00ED1775">
      <w:r>
        <w:separator/>
      </w:r>
    </w:p>
  </w:footnote>
  <w:footnote w:type="continuationSeparator" w:id="0">
    <w:p w:rsidR="00ED1775" w:rsidRDefault="00ED17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7144D"/>
    <w:multiLevelType w:val="hybridMultilevel"/>
    <w:tmpl w:val="667AC6C2"/>
    <w:lvl w:ilvl="0" w:tplc="7298BE0E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CD4A3BD2">
      <w:numFmt w:val="none"/>
      <w:lvlText w:val=""/>
      <w:lvlJc w:val="left"/>
      <w:pPr>
        <w:tabs>
          <w:tab w:val="num" w:pos="360"/>
        </w:tabs>
      </w:pPr>
    </w:lvl>
    <w:lvl w:ilvl="2" w:tplc="6908E24E">
      <w:numFmt w:val="none"/>
      <w:lvlText w:val=""/>
      <w:lvlJc w:val="left"/>
      <w:pPr>
        <w:tabs>
          <w:tab w:val="num" w:pos="360"/>
        </w:tabs>
      </w:pPr>
    </w:lvl>
    <w:lvl w:ilvl="3" w:tplc="571C66E6">
      <w:numFmt w:val="none"/>
      <w:lvlText w:val=""/>
      <w:lvlJc w:val="left"/>
      <w:pPr>
        <w:tabs>
          <w:tab w:val="num" w:pos="360"/>
        </w:tabs>
      </w:pPr>
    </w:lvl>
    <w:lvl w:ilvl="4" w:tplc="DCA2ED90">
      <w:numFmt w:val="none"/>
      <w:lvlText w:val=""/>
      <w:lvlJc w:val="left"/>
      <w:pPr>
        <w:tabs>
          <w:tab w:val="num" w:pos="360"/>
        </w:tabs>
      </w:pPr>
    </w:lvl>
    <w:lvl w:ilvl="5" w:tplc="5C8037C2">
      <w:numFmt w:val="none"/>
      <w:lvlText w:val=""/>
      <w:lvlJc w:val="left"/>
      <w:pPr>
        <w:tabs>
          <w:tab w:val="num" w:pos="360"/>
        </w:tabs>
      </w:pPr>
    </w:lvl>
    <w:lvl w:ilvl="6" w:tplc="97483660">
      <w:numFmt w:val="none"/>
      <w:lvlText w:val=""/>
      <w:lvlJc w:val="left"/>
      <w:pPr>
        <w:tabs>
          <w:tab w:val="num" w:pos="360"/>
        </w:tabs>
      </w:pPr>
    </w:lvl>
    <w:lvl w:ilvl="7" w:tplc="53B004A8">
      <w:numFmt w:val="none"/>
      <w:lvlText w:val=""/>
      <w:lvlJc w:val="left"/>
      <w:pPr>
        <w:tabs>
          <w:tab w:val="num" w:pos="360"/>
        </w:tabs>
      </w:pPr>
    </w:lvl>
    <w:lvl w:ilvl="8" w:tplc="17E06BEA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84F7A00"/>
    <w:multiLevelType w:val="hybridMultilevel"/>
    <w:tmpl w:val="86F8549A"/>
    <w:lvl w:ilvl="0" w:tplc="09DA5DB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81702008">
      <w:numFmt w:val="none"/>
      <w:lvlText w:val=""/>
      <w:lvlJc w:val="left"/>
      <w:pPr>
        <w:tabs>
          <w:tab w:val="num" w:pos="360"/>
        </w:tabs>
      </w:pPr>
    </w:lvl>
    <w:lvl w:ilvl="2" w:tplc="3E0A603C">
      <w:numFmt w:val="none"/>
      <w:lvlText w:val=""/>
      <w:lvlJc w:val="left"/>
      <w:pPr>
        <w:tabs>
          <w:tab w:val="num" w:pos="360"/>
        </w:tabs>
      </w:pPr>
    </w:lvl>
    <w:lvl w:ilvl="3" w:tplc="3926B3E6">
      <w:numFmt w:val="none"/>
      <w:lvlText w:val=""/>
      <w:lvlJc w:val="left"/>
      <w:pPr>
        <w:tabs>
          <w:tab w:val="num" w:pos="360"/>
        </w:tabs>
      </w:pPr>
    </w:lvl>
    <w:lvl w:ilvl="4" w:tplc="0534EAAA">
      <w:numFmt w:val="none"/>
      <w:lvlText w:val=""/>
      <w:lvlJc w:val="left"/>
      <w:pPr>
        <w:tabs>
          <w:tab w:val="num" w:pos="360"/>
        </w:tabs>
      </w:pPr>
    </w:lvl>
    <w:lvl w:ilvl="5" w:tplc="154A18C8">
      <w:numFmt w:val="none"/>
      <w:lvlText w:val=""/>
      <w:lvlJc w:val="left"/>
      <w:pPr>
        <w:tabs>
          <w:tab w:val="num" w:pos="360"/>
        </w:tabs>
      </w:pPr>
    </w:lvl>
    <w:lvl w:ilvl="6" w:tplc="3348DEA2">
      <w:numFmt w:val="none"/>
      <w:lvlText w:val=""/>
      <w:lvlJc w:val="left"/>
      <w:pPr>
        <w:tabs>
          <w:tab w:val="num" w:pos="360"/>
        </w:tabs>
      </w:pPr>
    </w:lvl>
    <w:lvl w:ilvl="7" w:tplc="8E3616FE">
      <w:numFmt w:val="none"/>
      <w:lvlText w:val=""/>
      <w:lvlJc w:val="left"/>
      <w:pPr>
        <w:tabs>
          <w:tab w:val="num" w:pos="360"/>
        </w:tabs>
      </w:pPr>
    </w:lvl>
    <w:lvl w:ilvl="8" w:tplc="890E5634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DA93FEF"/>
    <w:multiLevelType w:val="hybridMultilevel"/>
    <w:tmpl w:val="E2021E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AE0F5F"/>
    <w:multiLevelType w:val="hybridMultilevel"/>
    <w:tmpl w:val="A8DCA8B0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9A4B45"/>
    <w:multiLevelType w:val="multilevel"/>
    <w:tmpl w:val="B4CC98E6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5">
    <w:nsid w:val="1CFF128C"/>
    <w:multiLevelType w:val="multilevel"/>
    <w:tmpl w:val="6A64D81C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6">
    <w:nsid w:val="22A12B1E"/>
    <w:multiLevelType w:val="hybridMultilevel"/>
    <w:tmpl w:val="8DD83B2A"/>
    <w:lvl w:ilvl="0" w:tplc="1AB026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04ED98A">
      <w:numFmt w:val="none"/>
      <w:lvlText w:val=""/>
      <w:lvlJc w:val="left"/>
      <w:pPr>
        <w:tabs>
          <w:tab w:val="num" w:pos="360"/>
        </w:tabs>
      </w:pPr>
    </w:lvl>
    <w:lvl w:ilvl="2" w:tplc="3ED269C0">
      <w:numFmt w:val="none"/>
      <w:lvlText w:val=""/>
      <w:lvlJc w:val="left"/>
      <w:pPr>
        <w:tabs>
          <w:tab w:val="num" w:pos="360"/>
        </w:tabs>
      </w:pPr>
    </w:lvl>
    <w:lvl w:ilvl="3" w:tplc="59F0BE2C">
      <w:numFmt w:val="none"/>
      <w:lvlText w:val=""/>
      <w:lvlJc w:val="left"/>
      <w:pPr>
        <w:tabs>
          <w:tab w:val="num" w:pos="360"/>
        </w:tabs>
      </w:pPr>
    </w:lvl>
    <w:lvl w:ilvl="4" w:tplc="241820E0">
      <w:numFmt w:val="none"/>
      <w:lvlText w:val=""/>
      <w:lvlJc w:val="left"/>
      <w:pPr>
        <w:tabs>
          <w:tab w:val="num" w:pos="360"/>
        </w:tabs>
      </w:pPr>
    </w:lvl>
    <w:lvl w:ilvl="5" w:tplc="9B2A3966">
      <w:numFmt w:val="none"/>
      <w:lvlText w:val=""/>
      <w:lvlJc w:val="left"/>
      <w:pPr>
        <w:tabs>
          <w:tab w:val="num" w:pos="360"/>
        </w:tabs>
      </w:pPr>
    </w:lvl>
    <w:lvl w:ilvl="6" w:tplc="8F702F58">
      <w:numFmt w:val="none"/>
      <w:lvlText w:val=""/>
      <w:lvlJc w:val="left"/>
      <w:pPr>
        <w:tabs>
          <w:tab w:val="num" w:pos="360"/>
        </w:tabs>
      </w:pPr>
    </w:lvl>
    <w:lvl w:ilvl="7" w:tplc="A516E696">
      <w:numFmt w:val="none"/>
      <w:lvlText w:val=""/>
      <w:lvlJc w:val="left"/>
      <w:pPr>
        <w:tabs>
          <w:tab w:val="num" w:pos="360"/>
        </w:tabs>
      </w:pPr>
    </w:lvl>
    <w:lvl w:ilvl="8" w:tplc="A89E6566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2DF54186"/>
    <w:multiLevelType w:val="multilevel"/>
    <w:tmpl w:val="0C902DF8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8">
    <w:nsid w:val="5AD67BBA"/>
    <w:multiLevelType w:val="hybridMultilevel"/>
    <w:tmpl w:val="6AB4052E"/>
    <w:lvl w:ilvl="0" w:tplc="FEB4EE6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D0AA182">
      <w:numFmt w:val="none"/>
      <w:lvlText w:val=""/>
      <w:lvlJc w:val="left"/>
      <w:pPr>
        <w:tabs>
          <w:tab w:val="num" w:pos="360"/>
        </w:tabs>
      </w:pPr>
    </w:lvl>
    <w:lvl w:ilvl="2" w:tplc="96245552">
      <w:numFmt w:val="none"/>
      <w:lvlText w:val=""/>
      <w:lvlJc w:val="left"/>
      <w:pPr>
        <w:tabs>
          <w:tab w:val="num" w:pos="360"/>
        </w:tabs>
      </w:pPr>
    </w:lvl>
    <w:lvl w:ilvl="3" w:tplc="8F9E3E0A">
      <w:numFmt w:val="none"/>
      <w:lvlText w:val=""/>
      <w:lvlJc w:val="left"/>
      <w:pPr>
        <w:tabs>
          <w:tab w:val="num" w:pos="360"/>
        </w:tabs>
      </w:pPr>
    </w:lvl>
    <w:lvl w:ilvl="4" w:tplc="9A24E356">
      <w:numFmt w:val="none"/>
      <w:lvlText w:val=""/>
      <w:lvlJc w:val="left"/>
      <w:pPr>
        <w:tabs>
          <w:tab w:val="num" w:pos="360"/>
        </w:tabs>
      </w:pPr>
    </w:lvl>
    <w:lvl w:ilvl="5" w:tplc="0CCC4D64">
      <w:numFmt w:val="none"/>
      <w:lvlText w:val=""/>
      <w:lvlJc w:val="left"/>
      <w:pPr>
        <w:tabs>
          <w:tab w:val="num" w:pos="360"/>
        </w:tabs>
      </w:pPr>
    </w:lvl>
    <w:lvl w:ilvl="6" w:tplc="87FEB5D0">
      <w:numFmt w:val="none"/>
      <w:lvlText w:val=""/>
      <w:lvlJc w:val="left"/>
      <w:pPr>
        <w:tabs>
          <w:tab w:val="num" w:pos="360"/>
        </w:tabs>
      </w:pPr>
    </w:lvl>
    <w:lvl w:ilvl="7" w:tplc="66A08632">
      <w:numFmt w:val="none"/>
      <w:lvlText w:val=""/>
      <w:lvlJc w:val="left"/>
      <w:pPr>
        <w:tabs>
          <w:tab w:val="num" w:pos="360"/>
        </w:tabs>
      </w:pPr>
    </w:lvl>
    <w:lvl w:ilvl="8" w:tplc="D064239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5BA50431"/>
    <w:multiLevelType w:val="hybridMultilevel"/>
    <w:tmpl w:val="65E0BD40"/>
    <w:lvl w:ilvl="0" w:tplc="819A580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82D1780"/>
    <w:multiLevelType w:val="hybridMultilevel"/>
    <w:tmpl w:val="8D486A5E"/>
    <w:lvl w:ilvl="0" w:tplc="447A8B2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1F00913E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AF0079"/>
    <w:multiLevelType w:val="hybridMultilevel"/>
    <w:tmpl w:val="216A4BB0"/>
    <w:lvl w:ilvl="0" w:tplc="1FA8FA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CD2EBA6">
      <w:numFmt w:val="none"/>
      <w:lvlText w:val=""/>
      <w:lvlJc w:val="left"/>
      <w:pPr>
        <w:tabs>
          <w:tab w:val="num" w:pos="360"/>
        </w:tabs>
      </w:pPr>
    </w:lvl>
    <w:lvl w:ilvl="2" w:tplc="DD185B50">
      <w:numFmt w:val="none"/>
      <w:lvlText w:val=""/>
      <w:lvlJc w:val="left"/>
      <w:pPr>
        <w:tabs>
          <w:tab w:val="num" w:pos="360"/>
        </w:tabs>
      </w:pPr>
    </w:lvl>
    <w:lvl w:ilvl="3" w:tplc="A6AEE25E">
      <w:numFmt w:val="none"/>
      <w:lvlText w:val=""/>
      <w:lvlJc w:val="left"/>
      <w:pPr>
        <w:tabs>
          <w:tab w:val="num" w:pos="360"/>
        </w:tabs>
      </w:pPr>
    </w:lvl>
    <w:lvl w:ilvl="4" w:tplc="C792CE6C">
      <w:numFmt w:val="none"/>
      <w:lvlText w:val=""/>
      <w:lvlJc w:val="left"/>
      <w:pPr>
        <w:tabs>
          <w:tab w:val="num" w:pos="360"/>
        </w:tabs>
      </w:pPr>
    </w:lvl>
    <w:lvl w:ilvl="5" w:tplc="97AAFD38">
      <w:numFmt w:val="none"/>
      <w:lvlText w:val=""/>
      <w:lvlJc w:val="left"/>
      <w:pPr>
        <w:tabs>
          <w:tab w:val="num" w:pos="360"/>
        </w:tabs>
      </w:pPr>
    </w:lvl>
    <w:lvl w:ilvl="6" w:tplc="D8060E50">
      <w:numFmt w:val="none"/>
      <w:lvlText w:val=""/>
      <w:lvlJc w:val="left"/>
      <w:pPr>
        <w:tabs>
          <w:tab w:val="num" w:pos="360"/>
        </w:tabs>
      </w:pPr>
    </w:lvl>
    <w:lvl w:ilvl="7" w:tplc="8BC0A674">
      <w:numFmt w:val="none"/>
      <w:lvlText w:val=""/>
      <w:lvlJc w:val="left"/>
      <w:pPr>
        <w:tabs>
          <w:tab w:val="num" w:pos="360"/>
        </w:tabs>
      </w:pPr>
    </w:lvl>
    <w:lvl w:ilvl="8" w:tplc="30F4725E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7E236836"/>
    <w:multiLevelType w:val="hybridMultilevel"/>
    <w:tmpl w:val="1C2658E6"/>
    <w:lvl w:ilvl="0" w:tplc="C4A439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D7E68B0">
      <w:numFmt w:val="none"/>
      <w:lvlText w:val=""/>
      <w:lvlJc w:val="left"/>
      <w:pPr>
        <w:tabs>
          <w:tab w:val="num" w:pos="360"/>
        </w:tabs>
      </w:pPr>
    </w:lvl>
    <w:lvl w:ilvl="2" w:tplc="C85CF2D8">
      <w:numFmt w:val="none"/>
      <w:lvlText w:val=""/>
      <w:lvlJc w:val="left"/>
      <w:pPr>
        <w:tabs>
          <w:tab w:val="num" w:pos="360"/>
        </w:tabs>
      </w:pPr>
    </w:lvl>
    <w:lvl w:ilvl="3" w:tplc="F92A88D0">
      <w:numFmt w:val="none"/>
      <w:lvlText w:val=""/>
      <w:lvlJc w:val="left"/>
      <w:pPr>
        <w:tabs>
          <w:tab w:val="num" w:pos="360"/>
        </w:tabs>
      </w:pPr>
    </w:lvl>
    <w:lvl w:ilvl="4" w:tplc="3CBEA2B8">
      <w:numFmt w:val="none"/>
      <w:lvlText w:val=""/>
      <w:lvlJc w:val="left"/>
      <w:pPr>
        <w:tabs>
          <w:tab w:val="num" w:pos="360"/>
        </w:tabs>
      </w:pPr>
    </w:lvl>
    <w:lvl w:ilvl="5" w:tplc="07882C8C">
      <w:numFmt w:val="none"/>
      <w:lvlText w:val=""/>
      <w:lvlJc w:val="left"/>
      <w:pPr>
        <w:tabs>
          <w:tab w:val="num" w:pos="360"/>
        </w:tabs>
      </w:pPr>
    </w:lvl>
    <w:lvl w:ilvl="6" w:tplc="4F46A4D0">
      <w:numFmt w:val="none"/>
      <w:lvlText w:val=""/>
      <w:lvlJc w:val="left"/>
      <w:pPr>
        <w:tabs>
          <w:tab w:val="num" w:pos="360"/>
        </w:tabs>
      </w:pPr>
    </w:lvl>
    <w:lvl w:ilvl="7" w:tplc="738066DC">
      <w:numFmt w:val="none"/>
      <w:lvlText w:val=""/>
      <w:lvlJc w:val="left"/>
      <w:pPr>
        <w:tabs>
          <w:tab w:val="num" w:pos="360"/>
        </w:tabs>
      </w:pPr>
    </w:lvl>
    <w:lvl w:ilvl="8" w:tplc="5C7EB09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1"/>
  </w:num>
  <w:num w:numId="2">
    <w:abstractNumId w:val="10"/>
  </w:num>
  <w:num w:numId="3">
    <w:abstractNumId w:val="6"/>
  </w:num>
  <w:num w:numId="4">
    <w:abstractNumId w:val="12"/>
  </w:num>
  <w:num w:numId="5">
    <w:abstractNumId w:val="1"/>
  </w:num>
  <w:num w:numId="6">
    <w:abstractNumId w:val="0"/>
  </w:num>
  <w:num w:numId="7">
    <w:abstractNumId w:val="8"/>
  </w:num>
  <w:num w:numId="8">
    <w:abstractNumId w:val="9"/>
  </w:num>
  <w:num w:numId="9">
    <w:abstractNumId w:val="3"/>
  </w:num>
  <w:num w:numId="10">
    <w:abstractNumId w:val="4"/>
  </w:num>
  <w:num w:numId="11">
    <w:abstractNumId w:val="5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9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C0E"/>
    <w:rsid w:val="00000525"/>
    <w:rsid w:val="00003148"/>
    <w:rsid w:val="00003800"/>
    <w:rsid w:val="00010C41"/>
    <w:rsid w:val="00012CB5"/>
    <w:rsid w:val="00013D58"/>
    <w:rsid w:val="00016E75"/>
    <w:rsid w:val="00017F8B"/>
    <w:rsid w:val="00021F5C"/>
    <w:rsid w:val="0002210F"/>
    <w:rsid w:val="0002439B"/>
    <w:rsid w:val="000252B2"/>
    <w:rsid w:val="0003189E"/>
    <w:rsid w:val="0003197E"/>
    <w:rsid w:val="0003341D"/>
    <w:rsid w:val="00035472"/>
    <w:rsid w:val="00035D11"/>
    <w:rsid w:val="00036C52"/>
    <w:rsid w:val="00041CD2"/>
    <w:rsid w:val="00047D0A"/>
    <w:rsid w:val="00050372"/>
    <w:rsid w:val="00051FCE"/>
    <w:rsid w:val="00052067"/>
    <w:rsid w:val="0005328A"/>
    <w:rsid w:val="00055373"/>
    <w:rsid w:val="00055E6C"/>
    <w:rsid w:val="0005770A"/>
    <w:rsid w:val="00057DF4"/>
    <w:rsid w:val="000603ED"/>
    <w:rsid w:val="00062F27"/>
    <w:rsid w:val="00063358"/>
    <w:rsid w:val="00064294"/>
    <w:rsid w:val="000666DF"/>
    <w:rsid w:val="00066C28"/>
    <w:rsid w:val="00072BC4"/>
    <w:rsid w:val="00076941"/>
    <w:rsid w:val="00076BAF"/>
    <w:rsid w:val="00083CD4"/>
    <w:rsid w:val="00084F80"/>
    <w:rsid w:val="0008572E"/>
    <w:rsid w:val="000918F0"/>
    <w:rsid w:val="00091A41"/>
    <w:rsid w:val="00091AB3"/>
    <w:rsid w:val="000929A9"/>
    <w:rsid w:val="00093BAD"/>
    <w:rsid w:val="000A3C4F"/>
    <w:rsid w:val="000A569E"/>
    <w:rsid w:val="000B118C"/>
    <w:rsid w:val="000B3E06"/>
    <w:rsid w:val="000B7733"/>
    <w:rsid w:val="000C169F"/>
    <w:rsid w:val="000C5753"/>
    <w:rsid w:val="000D1318"/>
    <w:rsid w:val="000D45AB"/>
    <w:rsid w:val="000D473B"/>
    <w:rsid w:val="000D48F1"/>
    <w:rsid w:val="000D6492"/>
    <w:rsid w:val="000D6F58"/>
    <w:rsid w:val="000E19B4"/>
    <w:rsid w:val="000E4903"/>
    <w:rsid w:val="000E4EAA"/>
    <w:rsid w:val="000F2CA2"/>
    <w:rsid w:val="000F3E81"/>
    <w:rsid w:val="000F43D9"/>
    <w:rsid w:val="000F5196"/>
    <w:rsid w:val="000F6012"/>
    <w:rsid w:val="000F74D0"/>
    <w:rsid w:val="001004E5"/>
    <w:rsid w:val="00101BC0"/>
    <w:rsid w:val="001024DE"/>
    <w:rsid w:val="001026CC"/>
    <w:rsid w:val="00102D48"/>
    <w:rsid w:val="00102FA2"/>
    <w:rsid w:val="0010408C"/>
    <w:rsid w:val="00104435"/>
    <w:rsid w:val="00105F20"/>
    <w:rsid w:val="00107519"/>
    <w:rsid w:val="0011111E"/>
    <w:rsid w:val="00112E01"/>
    <w:rsid w:val="00115BC3"/>
    <w:rsid w:val="00115C91"/>
    <w:rsid w:val="001166A5"/>
    <w:rsid w:val="00116D84"/>
    <w:rsid w:val="0012100C"/>
    <w:rsid w:val="0012197B"/>
    <w:rsid w:val="0012249E"/>
    <w:rsid w:val="0012570B"/>
    <w:rsid w:val="00125EC9"/>
    <w:rsid w:val="00126321"/>
    <w:rsid w:val="001309CA"/>
    <w:rsid w:val="00130FC6"/>
    <w:rsid w:val="00131382"/>
    <w:rsid w:val="00132FCD"/>
    <w:rsid w:val="00135CB5"/>
    <w:rsid w:val="00142111"/>
    <w:rsid w:val="00143024"/>
    <w:rsid w:val="00143B72"/>
    <w:rsid w:val="00143F12"/>
    <w:rsid w:val="00145FCE"/>
    <w:rsid w:val="0014616D"/>
    <w:rsid w:val="00151BA5"/>
    <w:rsid w:val="001531ED"/>
    <w:rsid w:val="00155335"/>
    <w:rsid w:val="0015728B"/>
    <w:rsid w:val="00163634"/>
    <w:rsid w:val="00167B36"/>
    <w:rsid w:val="00172645"/>
    <w:rsid w:val="00174C97"/>
    <w:rsid w:val="001751B9"/>
    <w:rsid w:val="00175CC9"/>
    <w:rsid w:val="0018017A"/>
    <w:rsid w:val="00182BE5"/>
    <w:rsid w:val="001832BF"/>
    <w:rsid w:val="00187CFA"/>
    <w:rsid w:val="001905BD"/>
    <w:rsid w:val="00191020"/>
    <w:rsid w:val="001934B8"/>
    <w:rsid w:val="001A079C"/>
    <w:rsid w:val="001A624C"/>
    <w:rsid w:val="001B4E76"/>
    <w:rsid w:val="001B7EA3"/>
    <w:rsid w:val="001C2DF3"/>
    <w:rsid w:val="001C323B"/>
    <w:rsid w:val="001C3946"/>
    <w:rsid w:val="001C52A5"/>
    <w:rsid w:val="001D1EE0"/>
    <w:rsid w:val="001D4668"/>
    <w:rsid w:val="001D6487"/>
    <w:rsid w:val="001D7614"/>
    <w:rsid w:val="001E0916"/>
    <w:rsid w:val="001E5A92"/>
    <w:rsid w:val="001E6974"/>
    <w:rsid w:val="001E7118"/>
    <w:rsid w:val="001F051E"/>
    <w:rsid w:val="001F229C"/>
    <w:rsid w:val="001F7889"/>
    <w:rsid w:val="00200C77"/>
    <w:rsid w:val="002033AB"/>
    <w:rsid w:val="00210822"/>
    <w:rsid w:val="002133A0"/>
    <w:rsid w:val="002151C7"/>
    <w:rsid w:val="0021571E"/>
    <w:rsid w:val="00215AB5"/>
    <w:rsid w:val="00215AF6"/>
    <w:rsid w:val="00216584"/>
    <w:rsid w:val="00220441"/>
    <w:rsid w:val="00225BFF"/>
    <w:rsid w:val="002262D8"/>
    <w:rsid w:val="002277E1"/>
    <w:rsid w:val="00233682"/>
    <w:rsid w:val="00233958"/>
    <w:rsid w:val="00233A31"/>
    <w:rsid w:val="00233C02"/>
    <w:rsid w:val="002348EB"/>
    <w:rsid w:val="002377DD"/>
    <w:rsid w:val="00240832"/>
    <w:rsid w:val="00242B4B"/>
    <w:rsid w:val="00244864"/>
    <w:rsid w:val="00245645"/>
    <w:rsid w:val="00246864"/>
    <w:rsid w:val="00250872"/>
    <w:rsid w:val="0025185B"/>
    <w:rsid w:val="00252367"/>
    <w:rsid w:val="00253E75"/>
    <w:rsid w:val="00254674"/>
    <w:rsid w:val="002569A3"/>
    <w:rsid w:val="002577E8"/>
    <w:rsid w:val="00261673"/>
    <w:rsid w:val="00261B5A"/>
    <w:rsid w:val="00261B91"/>
    <w:rsid w:val="00262AA4"/>
    <w:rsid w:val="00262ADE"/>
    <w:rsid w:val="00262EEA"/>
    <w:rsid w:val="00264664"/>
    <w:rsid w:val="00264756"/>
    <w:rsid w:val="00266034"/>
    <w:rsid w:val="002663DC"/>
    <w:rsid w:val="00266C07"/>
    <w:rsid w:val="00270B5B"/>
    <w:rsid w:val="00273C2D"/>
    <w:rsid w:val="00277686"/>
    <w:rsid w:val="00282417"/>
    <w:rsid w:val="002850A7"/>
    <w:rsid w:val="0028548D"/>
    <w:rsid w:val="002864C6"/>
    <w:rsid w:val="002875FD"/>
    <w:rsid w:val="002905A5"/>
    <w:rsid w:val="0029578D"/>
    <w:rsid w:val="00296263"/>
    <w:rsid w:val="00296674"/>
    <w:rsid w:val="002A096F"/>
    <w:rsid w:val="002A0CE8"/>
    <w:rsid w:val="002A3F40"/>
    <w:rsid w:val="002A4587"/>
    <w:rsid w:val="002B748A"/>
    <w:rsid w:val="002C1496"/>
    <w:rsid w:val="002C3592"/>
    <w:rsid w:val="002C5861"/>
    <w:rsid w:val="002C7ACB"/>
    <w:rsid w:val="002D19E1"/>
    <w:rsid w:val="002D1D4C"/>
    <w:rsid w:val="002D3B06"/>
    <w:rsid w:val="002D4BD6"/>
    <w:rsid w:val="002D5B68"/>
    <w:rsid w:val="002E06BE"/>
    <w:rsid w:val="002E0713"/>
    <w:rsid w:val="002E1F62"/>
    <w:rsid w:val="002E6542"/>
    <w:rsid w:val="002E663D"/>
    <w:rsid w:val="002F2FC8"/>
    <w:rsid w:val="002F3F02"/>
    <w:rsid w:val="002F7F10"/>
    <w:rsid w:val="00301297"/>
    <w:rsid w:val="00303435"/>
    <w:rsid w:val="00305C8B"/>
    <w:rsid w:val="003070D3"/>
    <w:rsid w:val="00307E3E"/>
    <w:rsid w:val="00311C94"/>
    <w:rsid w:val="00313FFD"/>
    <w:rsid w:val="00314657"/>
    <w:rsid w:val="003158E8"/>
    <w:rsid w:val="00316D60"/>
    <w:rsid w:val="0031702F"/>
    <w:rsid w:val="003207CE"/>
    <w:rsid w:val="003247C2"/>
    <w:rsid w:val="00324BF5"/>
    <w:rsid w:val="00324DE1"/>
    <w:rsid w:val="003253CA"/>
    <w:rsid w:val="0032593F"/>
    <w:rsid w:val="00325AD3"/>
    <w:rsid w:val="003269C5"/>
    <w:rsid w:val="00335021"/>
    <w:rsid w:val="00335470"/>
    <w:rsid w:val="00342803"/>
    <w:rsid w:val="0034566B"/>
    <w:rsid w:val="003529CE"/>
    <w:rsid w:val="00356A6B"/>
    <w:rsid w:val="003572F2"/>
    <w:rsid w:val="00360411"/>
    <w:rsid w:val="0036132D"/>
    <w:rsid w:val="0036271B"/>
    <w:rsid w:val="00362A65"/>
    <w:rsid w:val="00362DAC"/>
    <w:rsid w:val="003632D4"/>
    <w:rsid w:val="00365510"/>
    <w:rsid w:val="00366D45"/>
    <w:rsid w:val="00367C82"/>
    <w:rsid w:val="00371898"/>
    <w:rsid w:val="003725B8"/>
    <w:rsid w:val="0038164B"/>
    <w:rsid w:val="00383698"/>
    <w:rsid w:val="00393B5B"/>
    <w:rsid w:val="00397530"/>
    <w:rsid w:val="003A44E4"/>
    <w:rsid w:val="003A4F8D"/>
    <w:rsid w:val="003B0815"/>
    <w:rsid w:val="003B23AC"/>
    <w:rsid w:val="003B3CEB"/>
    <w:rsid w:val="003B6C79"/>
    <w:rsid w:val="003D1A2C"/>
    <w:rsid w:val="003D2C85"/>
    <w:rsid w:val="003D4E84"/>
    <w:rsid w:val="003D4FCF"/>
    <w:rsid w:val="003D62A9"/>
    <w:rsid w:val="003E110F"/>
    <w:rsid w:val="003E192E"/>
    <w:rsid w:val="003E235F"/>
    <w:rsid w:val="003E586D"/>
    <w:rsid w:val="003E5DF3"/>
    <w:rsid w:val="003E7A13"/>
    <w:rsid w:val="003F0A36"/>
    <w:rsid w:val="003F2BAF"/>
    <w:rsid w:val="003F2D43"/>
    <w:rsid w:val="003F5DCC"/>
    <w:rsid w:val="003F6F3E"/>
    <w:rsid w:val="003F7AB1"/>
    <w:rsid w:val="00401181"/>
    <w:rsid w:val="00401D00"/>
    <w:rsid w:val="00402909"/>
    <w:rsid w:val="00403C96"/>
    <w:rsid w:val="00406851"/>
    <w:rsid w:val="00412A71"/>
    <w:rsid w:val="00414766"/>
    <w:rsid w:val="00414ABB"/>
    <w:rsid w:val="00420C8E"/>
    <w:rsid w:val="00420D3B"/>
    <w:rsid w:val="004228E3"/>
    <w:rsid w:val="00423731"/>
    <w:rsid w:val="0042468C"/>
    <w:rsid w:val="00431FB6"/>
    <w:rsid w:val="004336F7"/>
    <w:rsid w:val="00435865"/>
    <w:rsid w:val="00436A5F"/>
    <w:rsid w:val="00437BA9"/>
    <w:rsid w:val="00440C6A"/>
    <w:rsid w:val="00442638"/>
    <w:rsid w:val="00444711"/>
    <w:rsid w:val="00444BF1"/>
    <w:rsid w:val="00454556"/>
    <w:rsid w:val="00454FDF"/>
    <w:rsid w:val="00455EE0"/>
    <w:rsid w:val="0046105B"/>
    <w:rsid w:val="004667B4"/>
    <w:rsid w:val="00475409"/>
    <w:rsid w:val="00476E53"/>
    <w:rsid w:val="00483083"/>
    <w:rsid w:val="00487CAE"/>
    <w:rsid w:val="00490A99"/>
    <w:rsid w:val="00490AE7"/>
    <w:rsid w:val="00491C11"/>
    <w:rsid w:val="004923B4"/>
    <w:rsid w:val="0049432F"/>
    <w:rsid w:val="004964C8"/>
    <w:rsid w:val="004A002F"/>
    <w:rsid w:val="004A15A2"/>
    <w:rsid w:val="004A3170"/>
    <w:rsid w:val="004A3F1D"/>
    <w:rsid w:val="004A494B"/>
    <w:rsid w:val="004A6EE1"/>
    <w:rsid w:val="004B1A2E"/>
    <w:rsid w:val="004B5729"/>
    <w:rsid w:val="004C2942"/>
    <w:rsid w:val="004C5858"/>
    <w:rsid w:val="004C5A26"/>
    <w:rsid w:val="004C62F1"/>
    <w:rsid w:val="004C6DD8"/>
    <w:rsid w:val="004D0427"/>
    <w:rsid w:val="004D046B"/>
    <w:rsid w:val="004D0C0E"/>
    <w:rsid w:val="004D11B6"/>
    <w:rsid w:val="004D2211"/>
    <w:rsid w:val="004D30F5"/>
    <w:rsid w:val="004E28D8"/>
    <w:rsid w:val="004E67C7"/>
    <w:rsid w:val="004E6D40"/>
    <w:rsid w:val="004F09B8"/>
    <w:rsid w:val="004F23F0"/>
    <w:rsid w:val="004F3D96"/>
    <w:rsid w:val="005003B1"/>
    <w:rsid w:val="00501972"/>
    <w:rsid w:val="0050384B"/>
    <w:rsid w:val="00504868"/>
    <w:rsid w:val="005048B5"/>
    <w:rsid w:val="00511E71"/>
    <w:rsid w:val="0051461D"/>
    <w:rsid w:val="00515AFC"/>
    <w:rsid w:val="00515B42"/>
    <w:rsid w:val="005216E7"/>
    <w:rsid w:val="00521A40"/>
    <w:rsid w:val="00522067"/>
    <w:rsid w:val="00524A34"/>
    <w:rsid w:val="005250C2"/>
    <w:rsid w:val="00525169"/>
    <w:rsid w:val="00526078"/>
    <w:rsid w:val="00533FC1"/>
    <w:rsid w:val="0053651E"/>
    <w:rsid w:val="00540BBA"/>
    <w:rsid w:val="005460FB"/>
    <w:rsid w:val="0055570B"/>
    <w:rsid w:val="005561D1"/>
    <w:rsid w:val="005634CE"/>
    <w:rsid w:val="0056534F"/>
    <w:rsid w:val="00566A3C"/>
    <w:rsid w:val="0057052C"/>
    <w:rsid w:val="0057114F"/>
    <w:rsid w:val="00573656"/>
    <w:rsid w:val="00574712"/>
    <w:rsid w:val="0057688D"/>
    <w:rsid w:val="00577BBD"/>
    <w:rsid w:val="00577F25"/>
    <w:rsid w:val="0058063A"/>
    <w:rsid w:val="00583250"/>
    <w:rsid w:val="005858B3"/>
    <w:rsid w:val="005933F6"/>
    <w:rsid w:val="0059550C"/>
    <w:rsid w:val="005A0D16"/>
    <w:rsid w:val="005A1AA1"/>
    <w:rsid w:val="005A255E"/>
    <w:rsid w:val="005A36B3"/>
    <w:rsid w:val="005A38C5"/>
    <w:rsid w:val="005A4678"/>
    <w:rsid w:val="005A4CEE"/>
    <w:rsid w:val="005A6BF6"/>
    <w:rsid w:val="005B2869"/>
    <w:rsid w:val="005B6026"/>
    <w:rsid w:val="005C0A8D"/>
    <w:rsid w:val="005C3E5F"/>
    <w:rsid w:val="005C5FF8"/>
    <w:rsid w:val="005D548D"/>
    <w:rsid w:val="005D6051"/>
    <w:rsid w:val="005E39A8"/>
    <w:rsid w:val="005F000F"/>
    <w:rsid w:val="005F143F"/>
    <w:rsid w:val="005F1D71"/>
    <w:rsid w:val="005F4760"/>
    <w:rsid w:val="005F4785"/>
    <w:rsid w:val="005F646C"/>
    <w:rsid w:val="005F67B0"/>
    <w:rsid w:val="006005B6"/>
    <w:rsid w:val="00601ABF"/>
    <w:rsid w:val="00602339"/>
    <w:rsid w:val="00605A4C"/>
    <w:rsid w:val="0060663A"/>
    <w:rsid w:val="00607BDC"/>
    <w:rsid w:val="006113DB"/>
    <w:rsid w:val="00611922"/>
    <w:rsid w:val="00611AC3"/>
    <w:rsid w:val="00612C10"/>
    <w:rsid w:val="00613969"/>
    <w:rsid w:val="00615740"/>
    <w:rsid w:val="00617241"/>
    <w:rsid w:val="006173E5"/>
    <w:rsid w:val="0062072A"/>
    <w:rsid w:val="00620B55"/>
    <w:rsid w:val="0062179A"/>
    <w:rsid w:val="00621C5A"/>
    <w:rsid w:val="00621F61"/>
    <w:rsid w:val="00623FFC"/>
    <w:rsid w:val="006248BF"/>
    <w:rsid w:val="00627918"/>
    <w:rsid w:val="00630843"/>
    <w:rsid w:val="006311C5"/>
    <w:rsid w:val="006321ED"/>
    <w:rsid w:val="00634828"/>
    <w:rsid w:val="006352D4"/>
    <w:rsid w:val="006376AF"/>
    <w:rsid w:val="00641083"/>
    <w:rsid w:val="00641B53"/>
    <w:rsid w:val="00642179"/>
    <w:rsid w:val="0064230A"/>
    <w:rsid w:val="006529A8"/>
    <w:rsid w:val="00652C89"/>
    <w:rsid w:val="006531CE"/>
    <w:rsid w:val="006577C5"/>
    <w:rsid w:val="00657E7C"/>
    <w:rsid w:val="0066287B"/>
    <w:rsid w:val="006661C6"/>
    <w:rsid w:val="00666F17"/>
    <w:rsid w:val="00677A82"/>
    <w:rsid w:val="00677ECA"/>
    <w:rsid w:val="00680243"/>
    <w:rsid w:val="00681DD7"/>
    <w:rsid w:val="00685FD4"/>
    <w:rsid w:val="00686968"/>
    <w:rsid w:val="0068706C"/>
    <w:rsid w:val="006932EC"/>
    <w:rsid w:val="00694F8A"/>
    <w:rsid w:val="006975E3"/>
    <w:rsid w:val="00697BAE"/>
    <w:rsid w:val="006A54F9"/>
    <w:rsid w:val="006A6397"/>
    <w:rsid w:val="006B4CB0"/>
    <w:rsid w:val="006B7198"/>
    <w:rsid w:val="006B7B67"/>
    <w:rsid w:val="006C3572"/>
    <w:rsid w:val="006D2130"/>
    <w:rsid w:val="006D4636"/>
    <w:rsid w:val="006D6F65"/>
    <w:rsid w:val="006E18A1"/>
    <w:rsid w:val="006E428D"/>
    <w:rsid w:val="006F1EFC"/>
    <w:rsid w:val="006F2BE4"/>
    <w:rsid w:val="006F35C1"/>
    <w:rsid w:val="006F3BBA"/>
    <w:rsid w:val="006F44CD"/>
    <w:rsid w:val="0070085D"/>
    <w:rsid w:val="00700F78"/>
    <w:rsid w:val="0070158A"/>
    <w:rsid w:val="00701E3F"/>
    <w:rsid w:val="007025E6"/>
    <w:rsid w:val="00702690"/>
    <w:rsid w:val="007069F4"/>
    <w:rsid w:val="0070790F"/>
    <w:rsid w:val="007100E2"/>
    <w:rsid w:val="00710D16"/>
    <w:rsid w:val="00713031"/>
    <w:rsid w:val="00714B43"/>
    <w:rsid w:val="00717621"/>
    <w:rsid w:val="00720786"/>
    <w:rsid w:val="007213AA"/>
    <w:rsid w:val="00721750"/>
    <w:rsid w:val="00721AC7"/>
    <w:rsid w:val="00721EF7"/>
    <w:rsid w:val="00721FE7"/>
    <w:rsid w:val="00725F0F"/>
    <w:rsid w:val="007312D7"/>
    <w:rsid w:val="00731BFB"/>
    <w:rsid w:val="0073299F"/>
    <w:rsid w:val="00733963"/>
    <w:rsid w:val="00734362"/>
    <w:rsid w:val="00734484"/>
    <w:rsid w:val="00736762"/>
    <w:rsid w:val="007374E1"/>
    <w:rsid w:val="00744FA7"/>
    <w:rsid w:val="00745241"/>
    <w:rsid w:val="00746564"/>
    <w:rsid w:val="0074785D"/>
    <w:rsid w:val="00751899"/>
    <w:rsid w:val="00752294"/>
    <w:rsid w:val="007537A2"/>
    <w:rsid w:val="00753E5E"/>
    <w:rsid w:val="00762F9A"/>
    <w:rsid w:val="00765369"/>
    <w:rsid w:val="00765EA2"/>
    <w:rsid w:val="007677E0"/>
    <w:rsid w:val="00767CB8"/>
    <w:rsid w:val="0077627A"/>
    <w:rsid w:val="007779E8"/>
    <w:rsid w:val="00780564"/>
    <w:rsid w:val="00780BFC"/>
    <w:rsid w:val="00791090"/>
    <w:rsid w:val="00795B56"/>
    <w:rsid w:val="007A0209"/>
    <w:rsid w:val="007A4B20"/>
    <w:rsid w:val="007A68D3"/>
    <w:rsid w:val="007A7557"/>
    <w:rsid w:val="007A7BAD"/>
    <w:rsid w:val="007B0863"/>
    <w:rsid w:val="007B6341"/>
    <w:rsid w:val="007C283F"/>
    <w:rsid w:val="007C28EE"/>
    <w:rsid w:val="007C521C"/>
    <w:rsid w:val="007C52AE"/>
    <w:rsid w:val="007C5C37"/>
    <w:rsid w:val="007C73FB"/>
    <w:rsid w:val="007C7F2C"/>
    <w:rsid w:val="007D02D8"/>
    <w:rsid w:val="007D1D95"/>
    <w:rsid w:val="007D296B"/>
    <w:rsid w:val="007D2A9E"/>
    <w:rsid w:val="007D36A8"/>
    <w:rsid w:val="007D7135"/>
    <w:rsid w:val="007D72AD"/>
    <w:rsid w:val="007D7FAE"/>
    <w:rsid w:val="007E1F67"/>
    <w:rsid w:val="007E5D4A"/>
    <w:rsid w:val="007E7C11"/>
    <w:rsid w:val="007F0957"/>
    <w:rsid w:val="007F0F4B"/>
    <w:rsid w:val="007F3361"/>
    <w:rsid w:val="007F5FC6"/>
    <w:rsid w:val="007F61FF"/>
    <w:rsid w:val="007F658B"/>
    <w:rsid w:val="007F6C54"/>
    <w:rsid w:val="00801C8D"/>
    <w:rsid w:val="00807458"/>
    <w:rsid w:val="00807665"/>
    <w:rsid w:val="008101B3"/>
    <w:rsid w:val="00810C1A"/>
    <w:rsid w:val="0081344E"/>
    <w:rsid w:val="0082086A"/>
    <w:rsid w:val="00822DFE"/>
    <w:rsid w:val="008275FB"/>
    <w:rsid w:val="008279B5"/>
    <w:rsid w:val="00827E82"/>
    <w:rsid w:val="00827FC6"/>
    <w:rsid w:val="00833D45"/>
    <w:rsid w:val="00836C24"/>
    <w:rsid w:val="008375B7"/>
    <w:rsid w:val="008437BF"/>
    <w:rsid w:val="00845BC5"/>
    <w:rsid w:val="0085073E"/>
    <w:rsid w:val="00851F27"/>
    <w:rsid w:val="00852257"/>
    <w:rsid w:val="00853089"/>
    <w:rsid w:val="008534AD"/>
    <w:rsid w:val="008552A6"/>
    <w:rsid w:val="008556DC"/>
    <w:rsid w:val="008561B6"/>
    <w:rsid w:val="008566E1"/>
    <w:rsid w:val="008576A9"/>
    <w:rsid w:val="00857DEF"/>
    <w:rsid w:val="0086755D"/>
    <w:rsid w:val="00867E81"/>
    <w:rsid w:val="008700F3"/>
    <w:rsid w:val="00871254"/>
    <w:rsid w:val="00875392"/>
    <w:rsid w:val="008769DF"/>
    <w:rsid w:val="00877BD9"/>
    <w:rsid w:val="00881642"/>
    <w:rsid w:val="0088208C"/>
    <w:rsid w:val="008824C5"/>
    <w:rsid w:val="00882675"/>
    <w:rsid w:val="00882916"/>
    <w:rsid w:val="0088306E"/>
    <w:rsid w:val="008851B7"/>
    <w:rsid w:val="008865E5"/>
    <w:rsid w:val="00887071"/>
    <w:rsid w:val="00890C9A"/>
    <w:rsid w:val="00893ECB"/>
    <w:rsid w:val="00897819"/>
    <w:rsid w:val="008A5981"/>
    <w:rsid w:val="008B13D7"/>
    <w:rsid w:val="008B32F4"/>
    <w:rsid w:val="008B41A3"/>
    <w:rsid w:val="008B4866"/>
    <w:rsid w:val="008B6852"/>
    <w:rsid w:val="008B7035"/>
    <w:rsid w:val="008C256E"/>
    <w:rsid w:val="008C2A05"/>
    <w:rsid w:val="008C3E9B"/>
    <w:rsid w:val="008C4AC5"/>
    <w:rsid w:val="008D025A"/>
    <w:rsid w:val="008D0325"/>
    <w:rsid w:val="008D2250"/>
    <w:rsid w:val="008E0274"/>
    <w:rsid w:val="008E2689"/>
    <w:rsid w:val="008E6EB0"/>
    <w:rsid w:val="008F1DC9"/>
    <w:rsid w:val="008F2443"/>
    <w:rsid w:val="00901581"/>
    <w:rsid w:val="00901653"/>
    <w:rsid w:val="0090399A"/>
    <w:rsid w:val="0091676F"/>
    <w:rsid w:val="00916B28"/>
    <w:rsid w:val="00916E5C"/>
    <w:rsid w:val="0091785B"/>
    <w:rsid w:val="009238A1"/>
    <w:rsid w:val="00923CE0"/>
    <w:rsid w:val="00925108"/>
    <w:rsid w:val="00925F31"/>
    <w:rsid w:val="00931F40"/>
    <w:rsid w:val="009320AD"/>
    <w:rsid w:val="00932D7D"/>
    <w:rsid w:val="009360B8"/>
    <w:rsid w:val="009370E2"/>
    <w:rsid w:val="0094487D"/>
    <w:rsid w:val="0094620A"/>
    <w:rsid w:val="009503A5"/>
    <w:rsid w:val="00952F13"/>
    <w:rsid w:val="00954420"/>
    <w:rsid w:val="00956373"/>
    <w:rsid w:val="00957EC0"/>
    <w:rsid w:val="00962C74"/>
    <w:rsid w:val="00965F80"/>
    <w:rsid w:val="00970D32"/>
    <w:rsid w:val="009817CC"/>
    <w:rsid w:val="00982D1C"/>
    <w:rsid w:val="009847A6"/>
    <w:rsid w:val="0098677B"/>
    <w:rsid w:val="0099158C"/>
    <w:rsid w:val="00993FE1"/>
    <w:rsid w:val="0099604C"/>
    <w:rsid w:val="009A5745"/>
    <w:rsid w:val="009A59EF"/>
    <w:rsid w:val="009A7532"/>
    <w:rsid w:val="009A7795"/>
    <w:rsid w:val="009B0B7B"/>
    <w:rsid w:val="009B16B8"/>
    <w:rsid w:val="009B3A2D"/>
    <w:rsid w:val="009B577F"/>
    <w:rsid w:val="009B5D4D"/>
    <w:rsid w:val="009B669D"/>
    <w:rsid w:val="009C4CF7"/>
    <w:rsid w:val="009C55A4"/>
    <w:rsid w:val="009C55F5"/>
    <w:rsid w:val="009D135D"/>
    <w:rsid w:val="009D2E50"/>
    <w:rsid w:val="009D36A7"/>
    <w:rsid w:val="009D3BD3"/>
    <w:rsid w:val="009D68E8"/>
    <w:rsid w:val="009D7AD8"/>
    <w:rsid w:val="009E1F9F"/>
    <w:rsid w:val="009E2C26"/>
    <w:rsid w:val="009E3917"/>
    <w:rsid w:val="009E39F4"/>
    <w:rsid w:val="009E6A85"/>
    <w:rsid w:val="009E6E76"/>
    <w:rsid w:val="009F1E32"/>
    <w:rsid w:val="009F51D9"/>
    <w:rsid w:val="009F52EC"/>
    <w:rsid w:val="00A02348"/>
    <w:rsid w:val="00A02999"/>
    <w:rsid w:val="00A03725"/>
    <w:rsid w:val="00A06B04"/>
    <w:rsid w:val="00A07FEC"/>
    <w:rsid w:val="00A103A5"/>
    <w:rsid w:val="00A106A6"/>
    <w:rsid w:val="00A126F9"/>
    <w:rsid w:val="00A13D76"/>
    <w:rsid w:val="00A145DD"/>
    <w:rsid w:val="00A156C8"/>
    <w:rsid w:val="00A17269"/>
    <w:rsid w:val="00A22959"/>
    <w:rsid w:val="00A2341E"/>
    <w:rsid w:val="00A25447"/>
    <w:rsid w:val="00A31A58"/>
    <w:rsid w:val="00A3256B"/>
    <w:rsid w:val="00A347C3"/>
    <w:rsid w:val="00A36D55"/>
    <w:rsid w:val="00A41225"/>
    <w:rsid w:val="00A4273E"/>
    <w:rsid w:val="00A549E5"/>
    <w:rsid w:val="00A554A1"/>
    <w:rsid w:val="00A5627A"/>
    <w:rsid w:val="00A60AF4"/>
    <w:rsid w:val="00A63CE0"/>
    <w:rsid w:val="00A64479"/>
    <w:rsid w:val="00A747E1"/>
    <w:rsid w:val="00A76889"/>
    <w:rsid w:val="00A80E8B"/>
    <w:rsid w:val="00A84257"/>
    <w:rsid w:val="00A845C6"/>
    <w:rsid w:val="00A8634D"/>
    <w:rsid w:val="00A8748F"/>
    <w:rsid w:val="00A874AF"/>
    <w:rsid w:val="00A912DF"/>
    <w:rsid w:val="00A950B9"/>
    <w:rsid w:val="00A97F53"/>
    <w:rsid w:val="00AA0E43"/>
    <w:rsid w:val="00AA14AF"/>
    <w:rsid w:val="00AA2E47"/>
    <w:rsid w:val="00AA5D4F"/>
    <w:rsid w:val="00AA60BC"/>
    <w:rsid w:val="00AA6CE8"/>
    <w:rsid w:val="00AB2DAB"/>
    <w:rsid w:val="00AB5F52"/>
    <w:rsid w:val="00AC088F"/>
    <w:rsid w:val="00AC1394"/>
    <w:rsid w:val="00AC13AE"/>
    <w:rsid w:val="00AC19DC"/>
    <w:rsid w:val="00AC1D0C"/>
    <w:rsid w:val="00AC1DE3"/>
    <w:rsid w:val="00AC37FE"/>
    <w:rsid w:val="00AD21B5"/>
    <w:rsid w:val="00AD222E"/>
    <w:rsid w:val="00AD68AB"/>
    <w:rsid w:val="00AE03AA"/>
    <w:rsid w:val="00AE409C"/>
    <w:rsid w:val="00AE45F4"/>
    <w:rsid w:val="00AF2E26"/>
    <w:rsid w:val="00AF71DE"/>
    <w:rsid w:val="00B03420"/>
    <w:rsid w:val="00B10E5F"/>
    <w:rsid w:val="00B119CD"/>
    <w:rsid w:val="00B23318"/>
    <w:rsid w:val="00B23634"/>
    <w:rsid w:val="00B23CE9"/>
    <w:rsid w:val="00B26D85"/>
    <w:rsid w:val="00B3067B"/>
    <w:rsid w:val="00B308E8"/>
    <w:rsid w:val="00B34F60"/>
    <w:rsid w:val="00B35854"/>
    <w:rsid w:val="00B3757C"/>
    <w:rsid w:val="00B401D4"/>
    <w:rsid w:val="00B40EE4"/>
    <w:rsid w:val="00B419F5"/>
    <w:rsid w:val="00B41C1B"/>
    <w:rsid w:val="00B42D0E"/>
    <w:rsid w:val="00B433CC"/>
    <w:rsid w:val="00B52C61"/>
    <w:rsid w:val="00B53A31"/>
    <w:rsid w:val="00B57282"/>
    <w:rsid w:val="00B578B8"/>
    <w:rsid w:val="00B6174F"/>
    <w:rsid w:val="00B638BD"/>
    <w:rsid w:val="00B64BF8"/>
    <w:rsid w:val="00B64CAA"/>
    <w:rsid w:val="00B7117D"/>
    <w:rsid w:val="00B73AF1"/>
    <w:rsid w:val="00B75723"/>
    <w:rsid w:val="00B7670E"/>
    <w:rsid w:val="00B76F84"/>
    <w:rsid w:val="00B77622"/>
    <w:rsid w:val="00B9054D"/>
    <w:rsid w:val="00B91558"/>
    <w:rsid w:val="00B9296F"/>
    <w:rsid w:val="00B92D86"/>
    <w:rsid w:val="00B933A7"/>
    <w:rsid w:val="00B93EC2"/>
    <w:rsid w:val="00B940F4"/>
    <w:rsid w:val="00B9427D"/>
    <w:rsid w:val="00B96889"/>
    <w:rsid w:val="00B96CE7"/>
    <w:rsid w:val="00B971DC"/>
    <w:rsid w:val="00BA072F"/>
    <w:rsid w:val="00BA10DA"/>
    <w:rsid w:val="00BA1D12"/>
    <w:rsid w:val="00BA661C"/>
    <w:rsid w:val="00BA701F"/>
    <w:rsid w:val="00BB4564"/>
    <w:rsid w:val="00BB677C"/>
    <w:rsid w:val="00BC04E2"/>
    <w:rsid w:val="00BC07C5"/>
    <w:rsid w:val="00BC07E8"/>
    <w:rsid w:val="00BC49E8"/>
    <w:rsid w:val="00BD1D4F"/>
    <w:rsid w:val="00BD3A7C"/>
    <w:rsid w:val="00BD572F"/>
    <w:rsid w:val="00BD6D22"/>
    <w:rsid w:val="00BD7A45"/>
    <w:rsid w:val="00BF21A6"/>
    <w:rsid w:val="00BF2BAD"/>
    <w:rsid w:val="00BF2EA2"/>
    <w:rsid w:val="00BF46EC"/>
    <w:rsid w:val="00BF65B3"/>
    <w:rsid w:val="00BF6ADA"/>
    <w:rsid w:val="00C04C97"/>
    <w:rsid w:val="00C06CA0"/>
    <w:rsid w:val="00C0774F"/>
    <w:rsid w:val="00C101A3"/>
    <w:rsid w:val="00C11F7B"/>
    <w:rsid w:val="00C125C4"/>
    <w:rsid w:val="00C13ADA"/>
    <w:rsid w:val="00C16C93"/>
    <w:rsid w:val="00C17BFE"/>
    <w:rsid w:val="00C22625"/>
    <w:rsid w:val="00C2286A"/>
    <w:rsid w:val="00C2532A"/>
    <w:rsid w:val="00C32A28"/>
    <w:rsid w:val="00C36B87"/>
    <w:rsid w:val="00C36C7F"/>
    <w:rsid w:val="00C423CA"/>
    <w:rsid w:val="00C43E06"/>
    <w:rsid w:val="00C4785F"/>
    <w:rsid w:val="00C51770"/>
    <w:rsid w:val="00C54C63"/>
    <w:rsid w:val="00C5735F"/>
    <w:rsid w:val="00C57AFB"/>
    <w:rsid w:val="00C63127"/>
    <w:rsid w:val="00C64968"/>
    <w:rsid w:val="00C72430"/>
    <w:rsid w:val="00C748EE"/>
    <w:rsid w:val="00C77604"/>
    <w:rsid w:val="00C81964"/>
    <w:rsid w:val="00C82139"/>
    <w:rsid w:val="00C83280"/>
    <w:rsid w:val="00C853DA"/>
    <w:rsid w:val="00C860D7"/>
    <w:rsid w:val="00C868EB"/>
    <w:rsid w:val="00C906B2"/>
    <w:rsid w:val="00C91A78"/>
    <w:rsid w:val="00C94935"/>
    <w:rsid w:val="00CA258F"/>
    <w:rsid w:val="00CA3D1E"/>
    <w:rsid w:val="00CA557E"/>
    <w:rsid w:val="00CA7597"/>
    <w:rsid w:val="00CB0BCB"/>
    <w:rsid w:val="00CB0CFD"/>
    <w:rsid w:val="00CB2882"/>
    <w:rsid w:val="00CB2C48"/>
    <w:rsid w:val="00CB5954"/>
    <w:rsid w:val="00CB6F6A"/>
    <w:rsid w:val="00CB7238"/>
    <w:rsid w:val="00CB7802"/>
    <w:rsid w:val="00CB7A3C"/>
    <w:rsid w:val="00CC0ECD"/>
    <w:rsid w:val="00CC2230"/>
    <w:rsid w:val="00CC3304"/>
    <w:rsid w:val="00CC37C6"/>
    <w:rsid w:val="00CD0BA1"/>
    <w:rsid w:val="00CD3EEB"/>
    <w:rsid w:val="00CD7126"/>
    <w:rsid w:val="00CD7A06"/>
    <w:rsid w:val="00CE46F0"/>
    <w:rsid w:val="00CF0EE5"/>
    <w:rsid w:val="00CF217E"/>
    <w:rsid w:val="00CF510D"/>
    <w:rsid w:val="00CF7048"/>
    <w:rsid w:val="00CF7560"/>
    <w:rsid w:val="00D00596"/>
    <w:rsid w:val="00D00E16"/>
    <w:rsid w:val="00D0137B"/>
    <w:rsid w:val="00D02ACA"/>
    <w:rsid w:val="00D0525E"/>
    <w:rsid w:val="00D07774"/>
    <w:rsid w:val="00D10193"/>
    <w:rsid w:val="00D13398"/>
    <w:rsid w:val="00D17758"/>
    <w:rsid w:val="00D21DAA"/>
    <w:rsid w:val="00D240CB"/>
    <w:rsid w:val="00D313F3"/>
    <w:rsid w:val="00D36836"/>
    <w:rsid w:val="00D4307A"/>
    <w:rsid w:val="00D45AFA"/>
    <w:rsid w:val="00D469A3"/>
    <w:rsid w:val="00D46F66"/>
    <w:rsid w:val="00D502C6"/>
    <w:rsid w:val="00D56854"/>
    <w:rsid w:val="00D60AF5"/>
    <w:rsid w:val="00D614B0"/>
    <w:rsid w:val="00D61A31"/>
    <w:rsid w:val="00D6701C"/>
    <w:rsid w:val="00D673A9"/>
    <w:rsid w:val="00D678F8"/>
    <w:rsid w:val="00D7042A"/>
    <w:rsid w:val="00D70AF0"/>
    <w:rsid w:val="00D7123E"/>
    <w:rsid w:val="00D724D6"/>
    <w:rsid w:val="00D7307B"/>
    <w:rsid w:val="00D7325B"/>
    <w:rsid w:val="00D74BAA"/>
    <w:rsid w:val="00D7600C"/>
    <w:rsid w:val="00D81A1A"/>
    <w:rsid w:val="00D85717"/>
    <w:rsid w:val="00D85EA8"/>
    <w:rsid w:val="00D86698"/>
    <w:rsid w:val="00D90263"/>
    <w:rsid w:val="00D9285D"/>
    <w:rsid w:val="00D9350A"/>
    <w:rsid w:val="00D958AA"/>
    <w:rsid w:val="00DA20F3"/>
    <w:rsid w:val="00DA2C2E"/>
    <w:rsid w:val="00DA458F"/>
    <w:rsid w:val="00DA553D"/>
    <w:rsid w:val="00DB01E0"/>
    <w:rsid w:val="00DB0C56"/>
    <w:rsid w:val="00DB154C"/>
    <w:rsid w:val="00DB34D8"/>
    <w:rsid w:val="00DB6EB8"/>
    <w:rsid w:val="00DB769F"/>
    <w:rsid w:val="00DB7F8E"/>
    <w:rsid w:val="00DC008E"/>
    <w:rsid w:val="00DC14FB"/>
    <w:rsid w:val="00DC6175"/>
    <w:rsid w:val="00DC7813"/>
    <w:rsid w:val="00DD66E8"/>
    <w:rsid w:val="00DE1486"/>
    <w:rsid w:val="00DE2527"/>
    <w:rsid w:val="00DE29D2"/>
    <w:rsid w:val="00DE2CCC"/>
    <w:rsid w:val="00DE4D23"/>
    <w:rsid w:val="00DE5A46"/>
    <w:rsid w:val="00DF0ADC"/>
    <w:rsid w:val="00DF1CDB"/>
    <w:rsid w:val="00DF47F7"/>
    <w:rsid w:val="00E028EF"/>
    <w:rsid w:val="00E02C50"/>
    <w:rsid w:val="00E051FB"/>
    <w:rsid w:val="00E121A6"/>
    <w:rsid w:val="00E138D5"/>
    <w:rsid w:val="00E1603A"/>
    <w:rsid w:val="00E17F4C"/>
    <w:rsid w:val="00E20249"/>
    <w:rsid w:val="00E21080"/>
    <w:rsid w:val="00E2518B"/>
    <w:rsid w:val="00E26F41"/>
    <w:rsid w:val="00E33039"/>
    <w:rsid w:val="00E34221"/>
    <w:rsid w:val="00E3476E"/>
    <w:rsid w:val="00E35226"/>
    <w:rsid w:val="00E37E3B"/>
    <w:rsid w:val="00E42F45"/>
    <w:rsid w:val="00E45D22"/>
    <w:rsid w:val="00E550F2"/>
    <w:rsid w:val="00E557A1"/>
    <w:rsid w:val="00E55CB6"/>
    <w:rsid w:val="00E56684"/>
    <w:rsid w:val="00E57018"/>
    <w:rsid w:val="00E61D96"/>
    <w:rsid w:val="00E62378"/>
    <w:rsid w:val="00E63639"/>
    <w:rsid w:val="00E64449"/>
    <w:rsid w:val="00E64A0F"/>
    <w:rsid w:val="00E65999"/>
    <w:rsid w:val="00E7105E"/>
    <w:rsid w:val="00E7352F"/>
    <w:rsid w:val="00E743EA"/>
    <w:rsid w:val="00E74EF4"/>
    <w:rsid w:val="00E763EE"/>
    <w:rsid w:val="00E766B1"/>
    <w:rsid w:val="00E80C51"/>
    <w:rsid w:val="00E81B71"/>
    <w:rsid w:val="00E84AA1"/>
    <w:rsid w:val="00E862E9"/>
    <w:rsid w:val="00E91AE3"/>
    <w:rsid w:val="00E93C93"/>
    <w:rsid w:val="00E944AF"/>
    <w:rsid w:val="00E95221"/>
    <w:rsid w:val="00E96A45"/>
    <w:rsid w:val="00EA1A07"/>
    <w:rsid w:val="00EA1A8F"/>
    <w:rsid w:val="00EA2889"/>
    <w:rsid w:val="00EA2B82"/>
    <w:rsid w:val="00EA2C53"/>
    <w:rsid w:val="00EA72F0"/>
    <w:rsid w:val="00EB04C3"/>
    <w:rsid w:val="00EB1FB1"/>
    <w:rsid w:val="00EB310C"/>
    <w:rsid w:val="00EB3E2D"/>
    <w:rsid w:val="00EB72A5"/>
    <w:rsid w:val="00EB73E2"/>
    <w:rsid w:val="00EB7FEB"/>
    <w:rsid w:val="00EC2FDD"/>
    <w:rsid w:val="00EC46A0"/>
    <w:rsid w:val="00EC6BC0"/>
    <w:rsid w:val="00ED0497"/>
    <w:rsid w:val="00ED06FB"/>
    <w:rsid w:val="00ED0E25"/>
    <w:rsid w:val="00ED1775"/>
    <w:rsid w:val="00ED375B"/>
    <w:rsid w:val="00ED3C4E"/>
    <w:rsid w:val="00ED3FD7"/>
    <w:rsid w:val="00ED5511"/>
    <w:rsid w:val="00ED563D"/>
    <w:rsid w:val="00ED7D53"/>
    <w:rsid w:val="00EE23E8"/>
    <w:rsid w:val="00EE2B16"/>
    <w:rsid w:val="00EE2D53"/>
    <w:rsid w:val="00EE32AE"/>
    <w:rsid w:val="00EE4241"/>
    <w:rsid w:val="00EE54F1"/>
    <w:rsid w:val="00EF4F00"/>
    <w:rsid w:val="00EF51CE"/>
    <w:rsid w:val="00EF5CB1"/>
    <w:rsid w:val="00EF7408"/>
    <w:rsid w:val="00F0014B"/>
    <w:rsid w:val="00F02008"/>
    <w:rsid w:val="00F02461"/>
    <w:rsid w:val="00F03B48"/>
    <w:rsid w:val="00F0612D"/>
    <w:rsid w:val="00F06819"/>
    <w:rsid w:val="00F06887"/>
    <w:rsid w:val="00F07804"/>
    <w:rsid w:val="00F07CAF"/>
    <w:rsid w:val="00F17FB9"/>
    <w:rsid w:val="00F21536"/>
    <w:rsid w:val="00F220D8"/>
    <w:rsid w:val="00F224AC"/>
    <w:rsid w:val="00F239C1"/>
    <w:rsid w:val="00F25448"/>
    <w:rsid w:val="00F26BD9"/>
    <w:rsid w:val="00F276A7"/>
    <w:rsid w:val="00F32A19"/>
    <w:rsid w:val="00F347FB"/>
    <w:rsid w:val="00F4451E"/>
    <w:rsid w:val="00F45CAD"/>
    <w:rsid w:val="00F46C48"/>
    <w:rsid w:val="00F50357"/>
    <w:rsid w:val="00F506CB"/>
    <w:rsid w:val="00F516CD"/>
    <w:rsid w:val="00F521D2"/>
    <w:rsid w:val="00F53289"/>
    <w:rsid w:val="00F53F57"/>
    <w:rsid w:val="00F54670"/>
    <w:rsid w:val="00F55962"/>
    <w:rsid w:val="00F55B14"/>
    <w:rsid w:val="00F57601"/>
    <w:rsid w:val="00F6144E"/>
    <w:rsid w:val="00F6567E"/>
    <w:rsid w:val="00F659EC"/>
    <w:rsid w:val="00F67193"/>
    <w:rsid w:val="00F679BA"/>
    <w:rsid w:val="00F67D6B"/>
    <w:rsid w:val="00F74766"/>
    <w:rsid w:val="00F74C92"/>
    <w:rsid w:val="00F7619F"/>
    <w:rsid w:val="00F7678F"/>
    <w:rsid w:val="00F80EF4"/>
    <w:rsid w:val="00F81BC2"/>
    <w:rsid w:val="00F827EA"/>
    <w:rsid w:val="00F836C2"/>
    <w:rsid w:val="00F84D8E"/>
    <w:rsid w:val="00F85ADD"/>
    <w:rsid w:val="00F94A91"/>
    <w:rsid w:val="00F9540C"/>
    <w:rsid w:val="00F96792"/>
    <w:rsid w:val="00FA00E7"/>
    <w:rsid w:val="00FA6951"/>
    <w:rsid w:val="00FA6F20"/>
    <w:rsid w:val="00FA7108"/>
    <w:rsid w:val="00FB0C68"/>
    <w:rsid w:val="00FB1ADB"/>
    <w:rsid w:val="00FB245D"/>
    <w:rsid w:val="00FB3393"/>
    <w:rsid w:val="00FB365A"/>
    <w:rsid w:val="00FB39C6"/>
    <w:rsid w:val="00FB44FB"/>
    <w:rsid w:val="00FB5B0A"/>
    <w:rsid w:val="00FB6248"/>
    <w:rsid w:val="00FB7DE3"/>
    <w:rsid w:val="00FB7F3E"/>
    <w:rsid w:val="00FC314C"/>
    <w:rsid w:val="00FC6162"/>
    <w:rsid w:val="00FC632D"/>
    <w:rsid w:val="00FC7162"/>
    <w:rsid w:val="00FC7957"/>
    <w:rsid w:val="00FD15BB"/>
    <w:rsid w:val="00FD527C"/>
    <w:rsid w:val="00FE2D0A"/>
    <w:rsid w:val="00FE3478"/>
    <w:rsid w:val="00FF15E1"/>
    <w:rsid w:val="00FF2420"/>
    <w:rsid w:val="00FF2F36"/>
    <w:rsid w:val="00FF30A0"/>
    <w:rsid w:val="00FF3955"/>
    <w:rsid w:val="00FF4B47"/>
    <w:rsid w:val="00FF578F"/>
    <w:rsid w:val="00FF6EB6"/>
    <w:rsid w:val="00FF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25F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DE2CC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360"/>
      <w:jc w:val="both"/>
    </w:pPr>
    <w:rPr>
      <w:sz w:val="28"/>
    </w:r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</w:style>
  <w:style w:type="paragraph" w:styleId="a6">
    <w:name w:val="Body Text"/>
    <w:basedOn w:val="a"/>
    <w:pPr>
      <w:jc w:val="both"/>
    </w:pPr>
    <w:rPr>
      <w:sz w:val="28"/>
    </w:rPr>
  </w:style>
  <w:style w:type="paragraph" w:styleId="21">
    <w:name w:val="Body Text Indent 2"/>
    <w:basedOn w:val="a"/>
    <w:pPr>
      <w:ind w:left="1260" w:hanging="1260"/>
      <w:jc w:val="both"/>
    </w:pPr>
    <w:rPr>
      <w:sz w:val="28"/>
    </w:rPr>
  </w:style>
  <w:style w:type="paragraph" w:styleId="30">
    <w:name w:val="Body Text Indent 3"/>
    <w:basedOn w:val="a"/>
    <w:pPr>
      <w:ind w:left="708"/>
      <w:jc w:val="both"/>
    </w:pPr>
    <w:rPr>
      <w:sz w:val="28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rmal">
    <w:name w:val="ConsPlusNormal"/>
    <w:rsid w:val="00E91AE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8561B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8561B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7">
    <w:name w:val="header"/>
    <w:basedOn w:val="a"/>
    <w:link w:val="a8"/>
    <w:rsid w:val="00EC6B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EC6BC0"/>
    <w:rPr>
      <w:sz w:val="24"/>
      <w:szCs w:val="24"/>
    </w:rPr>
  </w:style>
  <w:style w:type="paragraph" w:styleId="a9">
    <w:name w:val="Balloon Text"/>
    <w:basedOn w:val="a"/>
    <w:link w:val="aa"/>
    <w:rsid w:val="0024564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24564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DE2CC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List Paragraph"/>
    <w:basedOn w:val="a"/>
    <w:uiPriority w:val="34"/>
    <w:qFormat/>
    <w:rsid w:val="0099158C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25F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25F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DE2CC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360"/>
      <w:jc w:val="both"/>
    </w:pPr>
    <w:rPr>
      <w:sz w:val="28"/>
    </w:r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</w:style>
  <w:style w:type="paragraph" w:styleId="a6">
    <w:name w:val="Body Text"/>
    <w:basedOn w:val="a"/>
    <w:pPr>
      <w:jc w:val="both"/>
    </w:pPr>
    <w:rPr>
      <w:sz w:val="28"/>
    </w:rPr>
  </w:style>
  <w:style w:type="paragraph" w:styleId="21">
    <w:name w:val="Body Text Indent 2"/>
    <w:basedOn w:val="a"/>
    <w:pPr>
      <w:ind w:left="1260" w:hanging="1260"/>
      <w:jc w:val="both"/>
    </w:pPr>
    <w:rPr>
      <w:sz w:val="28"/>
    </w:rPr>
  </w:style>
  <w:style w:type="paragraph" w:styleId="30">
    <w:name w:val="Body Text Indent 3"/>
    <w:basedOn w:val="a"/>
    <w:pPr>
      <w:ind w:left="708"/>
      <w:jc w:val="both"/>
    </w:pPr>
    <w:rPr>
      <w:sz w:val="28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rmal">
    <w:name w:val="ConsPlusNormal"/>
    <w:rsid w:val="00E91AE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8561B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8561B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7">
    <w:name w:val="header"/>
    <w:basedOn w:val="a"/>
    <w:link w:val="a8"/>
    <w:rsid w:val="00EC6B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EC6BC0"/>
    <w:rPr>
      <w:sz w:val="24"/>
      <w:szCs w:val="24"/>
    </w:rPr>
  </w:style>
  <w:style w:type="paragraph" w:styleId="a9">
    <w:name w:val="Balloon Text"/>
    <w:basedOn w:val="a"/>
    <w:link w:val="aa"/>
    <w:rsid w:val="0024564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24564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DE2CC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List Paragraph"/>
    <w:basedOn w:val="a"/>
    <w:uiPriority w:val="34"/>
    <w:qFormat/>
    <w:rsid w:val="0099158C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25F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E60E6-FF7A-447E-A6AD-9AC5731AB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9</Pages>
  <Words>2988</Words>
  <Characters>17036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UNKNOWN</Company>
  <LinksUpToDate>false</LinksUpToDate>
  <CharactersWithSpaces>19985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USER</dc:creator>
  <cp:keywords/>
  <dc:description/>
  <cp:lastModifiedBy>Головатюк Вера Тимофеевна</cp:lastModifiedBy>
  <cp:revision>11</cp:revision>
  <cp:lastPrinted>2018-04-11T05:31:00Z</cp:lastPrinted>
  <dcterms:created xsi:type="dcterms:W3CDTF">2017-07-31T08:35:00Z</dcterms:created>
  <dcterms:modified xsi:type="dcterms:W3CDTF">2018-10-16T07:12:00Z</dcterms:modified>
</cp:coreProperties>
</file>